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4428" w14:textId="77777777" w:rsidR="00226445" w:rsidRDefault="007B0CA3">
      <w:pPr>
        <w:pStyle w:val="Text"/>
        <w:jc w:val="center"/>
        <w:rPr>
          <w:sz w:val="36"/>
          <w:szCs w:val="36"/>
        </w:rPr>
      </w:pPr>
      <w:r>
        <w:rPr>
          <w:sz w:val="36"/>
          <w:szCs w:val="36"/>
        </w:rPr>
        <w:t xml:space="preserve">Endfassung Workshop </w:t>
      </w:r>
    </w:p>
    <w:p w14:paraId="537F66C1" w14:textId="77777777" w:rsidR="00226445" w:rsidRDefault="00226445">
      <w:pPr>
        <w:pStyle w:val="Text"/>
        <w:rPr>
          <w:sz w:val="36"/>
          <w:szCs w:val="36"/>
        </w:rPr>
      </w:pPr>
    </w:p>
    <w:p w14:paraId="5995EB1B" w14:textId="31F2DF2E" w:rsidR="00226445" w:rsidRDefault="007B0CA3">
      <w:pPr>
        <w:pStyle w:val="Text"/>
        <w:rPr>
          <w:sz w:val="24"/>
          <w:szCs w:val="24"/>
        </w:rPr>
      </w:pPr>
      <w:r>
        <w:rPr>
          <w:sz w:val="24"/>
          <w:szCs w:val="24"/>
        </w:rPr>
        <w:t xml:space="preserve">„Wer </w:t>
      </w:r>
      <w:r w:rsidR="00280669">
        <w:rPr>
          <w:sz w:val="24"/>
          <w:szCs w:val="24"/>
        </w:rPr>
        <w:t>b</w:t>
      </w:r>
      <w:r>
        <w:rPr>
          <w:sz w:val="24"/>
          <w:szCs w:val="24"/>
        </w:rPr>
        <w:t>in ich und im Zweifelsfall wie viele“ … zwei Seele wohnen Ach in meiner Brust …</w:t>
      </w:r>
    </w:p>
    <w:p w14:paraId="67694159" w14:textId="77777777" w:rsidR="00226445" w:rsidRDefault="007B0CA3">
      <w:pPr>
        <w:pStyle w:val="Text"/>
        <w:rPr>
          <w:sz w:val="24"/>
          <w:szCs w:val="24"/>
        </w:rPr>
      </w:pPr>
      <w:r>
        <w:rPr>
          <w:sz w:val="24"/>
          <w:szCs w:val="24"/>
        </w:rPr>
        <w:t>Es geht immer um die Frage, wie wir Menschen in unserer Persönlichkeit strukturiert sind.</w:t>
      </w:r>
    </w:p>
    <w:p w14:paraId="4BFCEBAB" w14:textId="77777777" w:rsidR="00226445" w:rsidRDefault="007B0CA3">
      <w:pPr>
        <w:pStyle w:val="Text"/>
        <w:rPr>
          <w:sz w:val="24"/>
          <w:szCs w:val="24"/>
        </w:rPr>
      </w:pPr>
      <w:r>
        <w:rPr>
          <w:sz w:val="24"/>
          <w:szCs w:val="24"/>
        </w:rPr>
        <w:t>Haben wir eine kohärentes Selbst …</w:t>
      </w:r>
    </w:p>
    <w:p w14:paraId="40E9CE05" w14:textId="77777777" w:rsidR="00226445" w:rsidRDefault="007B0CA3">
      <w:pPr>
        <w:pStyle w:val="Text"/>
        <w:rPr>
          <w:sz w:val="24"/>
          <w:szCs w:val="24"/>
        </w:rPr>
      </w:pPr>
      <w:r>
        <w:rPr>
          <w:sz w:val="24"/>
          <w:szCs w:val="24"/>
        </w:rPr>
        <w:t>…wir bemühen uns um eine „runde Persönlichkeit“</w:t>
      </w:r>
    </w:p>
    <w:p w14:paraId="649179EB" w14:textId="77777777" w:rsidR="00226445" w:rsidRDefault="00226445">
      <w:pPr>
        <w:pStyle w:val="Text"/>
        <w:rPr>
          <w:sz w:val="24"/>
          <w:szCs w:val="24"/>
        </w:rPr>
      </w:pPr>
    </w:p>
    <w:p w14:paraId="3BFF1FFC" w14:textId="77777777" w:rsidR="00226445" w:rsidRPr="00280669" w:rsidRDefault="007B0CA3">
      <w:pPr>
        <w:pStyle w:val="Text"/>
        <w:rPr>
          <w:sz w:val="24"/>
          <w:szCs w:val="24"/>
          <w:lang w:val="en-US"/>
        </w:rPr>
      </w:pPr>
      <w:r>
        <w:rPr>
          <w:sz w:val="24"/>
          <w:szCs w:val="24"/>
        </w:rPr>
        <w:t xml:space="preserve">Es gibt viele „Teile - Konzepte“.. . </w:t>
      </w:r>
      <w:r w:rsidRPr="00280669">
        <w:rPr>
          <w:sz w:val="24"/>
          <w:szCs w:val="24"/>
          <w:lang w:val="en-US"/>
        </w:rPr>
        <w:t>Virginia Satir…Parts Party</w:t>
      </w:r>
    </w:p>
    <w:p w14:paraId="457AEACD" w14:textId="77777777" w:rsidR="00226445" w:rsidRDefault="007B0CA3">
      <w:pPr>
        <w:pStyle w:val="Text"/>
        <w:rPr>
          <w:sz w:val="24"/>
          <w:szCs w:val="24"/>
        </w:rPr>
      </w:pPr>
      <w:r w:rsidRPr="00280669">
        <w:rPr>
          <w:sz w:val="24"/>
          <w:szCs w:val="24"/>
          <w:lang w:val="en-US"/>
        </w:rPr>
        <w:tab/>
        <w:t xml:space="preserve">          „Innere Team“ .. .</w:t>
      </w:r>
      <w:r>
        <w:rPr>
          <w:sz w:val="24"/>
          <w:szCs w:val="24"/>
        </w:rPr>
        <w:t xml:space="preserve">Schulz von Thun </w:t>
      </w:r>
    </w:p>
    <w:p w14:paraId="178E95AA" w14:textId="77777777" w:rsidR="00226445" w:rsidRDefault="007B0CA3">
      <w:pPr>
        <w:pStyle w:val="Text"/>
        <w:rPr>
          <w:sz w:val="24"/>
          <w:szCs w:val="24"/>
        </w:rPr>
      </w:pPr>
      <w:r>
        <w:rPr>
          <w:sz w:val="24"/>
          <w:szCs w:val="24"/>
        </w:rPr>
        <w:tab/>
      </w:r>
      <w:r>
        <w:rPr>
          <w:sz w:val="24"/>
          <w:szCs w:val="24"/>
        </w:rPr>
        <w:tab/>
        <w:t xml:space="preserve">innere Pluralität …. Innere Familie …. </w:t>
      </w:r>
    </w:p>
    <w:p w14:paraId="54105068" w14:textId="77777777" w:rsidR="00226445" w:rsidRDefault="00226445">
      <w:pPr>
        <w:pStyle w:val="Text"/>
        <w:rPr>
          <w:sz w:val="24"/>
          <w:szCs w:val="24"/>
        </w:rPr>
      </w:pPr>
    </w:p>
    <w:p w14:paraId="10E981B9" w14:textId="77777777" w:rsidR="00226445" w:rsidRDefault="007B0CA3">
      <w:pPr>
        <w:pStyle w:val="Text"/>
        <w:rPr>
          <w:sz w:val="24"/>
          <w:szCs w:val="24"/>
        </w:rPr>
      </w:pPr>
      <w:r>
        <w:rPr>
          <w:sz w:val="24"/>
          <w:szCs w:val="24"/>
        </w:rPr>
        <w:t xml:space="preserve">Mein Ansatz ist der „Ego - State“ Ansatz , als einer der ersten formuliert von dem Ehepaar Watkins…. </w:t>
      </w:r>
    </w:p>
    <w:p w14:paraId="692244CF" w14:textId="77777777" w:rsidR="00226445" w:rsidRDefault="00226445">
      <w:pPr>
        <w:pStyle w:val="Text"/>
        <w:rPr>
          <w:b/>
          <w:bCs/>
          <w:sz w:val="28"/>
          <w:szCs w:val="28"/>
        </w:rPr>
      </w:pPr>
    </w:p>
    <w:p w14:paraId="62B6B8A7" w14:textId="77777777" w:rsidR="00226445" w:rsidRDefault="007B0CA3">
      <w:pPr>
        <w:pStyle w:val="Text"/>
        <w:rPr>
          <w:b/>
          <w:bCs/>
          <w:sz w:val="28"/>
          <w:szCs w:val="28"/>
        </w:rPr>
      </w:pPr>
      <w:r>
        <w:rPr>
          <w:b/>
          <w:bCs/>
          <w:sz w:val="28"/>
          <w:szCs w:val="28"/>
        </w:rPr>
        <w:t>Kontakt mit Ego States:</w:t>
      </w:r>
    </w:p>
    <w:p w14:paraId="16D6B763" w14:textId="77777777" w:rsidR="00226445" w:rsidRDefault="007B0CA3">
      <w:pPr>
        <w:pStyle w:val="Text"/>
      </w:pPr>
      <w:r>
        <w:rPr>
          <w:sz w:val="28"/>
          <w:szCs w:val="28"/>
        </w:rPr>
        <w:t>Sprache/Sprachmuster</w:t>
      </w:r>
      <w:r>
        <w:t xml:space="preserve">: </w:t>
      </w:r>
    </w:p>
    <w:p w14:paraId="464606D7" w14:textId="77777777" w:rsidR="00226445" w:rsidRDefault="007B0CA3">
      <w:pPr>
        <w:pStyle w:val="Text"/>
      </w:pPr>
      <w:r>
        <w:t xml:space="preserve">“Ich fühl mich hin und hergerissen..“.. „ich fühle mich wie ausgetauscht..“ …“in dem Zustand kenne ich mich gar nicht…“ ..“das passt nicht zu mir…“ </w:t>
      </w:r>
    </w:p>
    <w:p w14:paraId="07813097" w14:textId="77777777" w:rsidR="00226445" w:rsidRDefault="007B0CA3">
      <w:pPr>
        <w:pStyle w:val="Text"/>
      </w:pPr>
      <w:r>
        <w:t>…das sind Brücken zu den States …</w:t>
      </w:r>
    </w:p>
    <w:p w14:paraId="0231B31A" w14:textId="77777777" w:rsidR="00226445" w:rsidRDefault="007B0CA3">
      <w:pPr>
        <w:pStyle w:val="Text"/>
      </w:pPr>
      <w:r>
        <w:t>„…interessiert es sie diese unterschiedlichen Seiten von ihnen näher kennenzulernen …“</w:t>
      </w:r>
    </w:p>
    <w:p w14:paraId="47B0A04C" w14:textId="77777777" w:rsidR="00226445" w:rsidRDefault="007B0CA3">
      <w:pPr>
        <w:pStyle w:val="Text"/>
      </w:pPr>
      <w:r>
        <w:t xml:space="preserve">… „fühlt es sich an, als wären das verschieden Seiten, Impulse, oder Anteile ….“ </w:t>
      </w:r>
    </w:p>
    <w:p w14:paraId="5E0251C3" w14:textId="77777777" w:rsidR="00226445" w:rsidRDefault="00226445">
      <w:pPr>
        <w:pStyle w:val="Text"/>
      </w:pPr>
    </w:p>
    <w:p w14:paraId="1A0781A1" w14:textId="77777777" w:rsidR="00226445" w:rsidRDefault="007B0CA3">
      <w:pPr>
        <w:pStyle w:val="Text"/>
        <w:rPr>
          <w:sz w:val="28"/>
          <w:szCs w:val="28"/>
        </w:rPr>
      </w:pPr>
      <w:r>
        <w:rPr>
          <w:sz w:val="28"/>
          <w:szCs w:val="28"/>
        </w:rPr>
        <w:t xml:space="preserve">Autonomes inneres Geschehen: </w:t>
      </w:r>
    </w:p>
    <w:p w14:paraId="2D04C486" w14:textId="77777777" w:rsidR="00226445" w:rsidRDefault="007B0CA3">
      <w:pPr>
        <w:pStyle w:val="Text"/>
      </w:pPr>
      <w:r>
        <w:t xml:space="preserve">… mich ergreift Angst </w:t>
      </w:r>
    </w:p>
    <w:p w14:paraId="2AF403A6" w14:textId="77777777" w:rsidR="00226445" w:rsidRDefault="007B0CA3">
      <w:pPr>
        <w:pStyle w:val="Text"/>
      </w:pPr>
      <w:r>
        <w:t xml:space="preserve">… mich verlässt der Mut </w:t>
      </w:r>
    </w:p>
    <w:p w14:paraId="6E3CCF45" w14:textId="77777777" w:rsidR="00226445" w:rsidRDefault="007B0CA3">
      <w:pPr>
        <w:pStyle w:val="Text"/>
      </w:pPr>
      <w:r>
        <w:t>…dieses autonome innere Geschehen kennenlernen …</w:t>
      </w:r>
    </w:p>
    <w:p w14:paraId="2DE86D59" w14:textId="77777777" w:rsidR="00226445" w:rsidRDefault="007B0CA3">
      <w:pPr>
        <w:pStyle w:val="Text"/>
      </w:pPr>
      <w:r>
        <w:t xml:space="preserve">„Es scheint etwas zu geben, was einfach sozusagen seinen eigenen inneren Plan verfolgt, ohne sie zu fragen oder um Erlaubnis zu bitten…“ </w:t>
      </w:r>
    </w:p>
    <w:p w14:paraId="48B7BCBC" w14:textId="77777777" w:rsidR="00226445" w:rsidRDefault="00226445">
      <w:pPr>
        <w:pStyle w:val="Text"/>
      </w:pPr>
    </w:p>
    <w:p w14:paraId="4BD04420" w14:textId="77777777" w:rsidR="00226445" w:rsidRDefault="007B0CA3">
      <w:pPr>
        <w:pStyle w:val="Text"/>
        <w:rPr>
          <w:sz w:val="28"/>
          <w:szCs w:val="28"/>
        </w:rPr>
      </w:pPr>
      <w:r>
        <w:rPr>
          <w:sz w:val="28"/>
          <w:szCs w:val="28"/>
        </w:rPr>
        <w:t>Impulse, Emotionen oder innere Zustände im Zusammenhang mit einem konkreten Thema:</w:t>
      </w:r>
    </w:p>
    <w:p w14:paraId="0FD25293" w14:textId="77777777" w:rsidR="00226445" w:rsidRDefault="007B0CA3">
      <w:pPr>
        <w:pStyle w:val="Text"/>
      </w:pPr>
      <w:r>
        <w:t xml:space="preserve">… konkretes Thema: Entscheidung …gemischte  Gefühle…. </w:t>
      </w:r>
    </w:p>
    <w:p w14:paraId="12B687CE" w14:textId="77777777" w:rsidR="00226445" w:rsidRDefault="007B0CA3">
      <w:pPr>
        <w:pStyle w:val="Text"/>
      </w:pPr>
      <w:r>
        <w:t>„Was taucht da auf, wenn sie an …. denken… welche Gefühle….“</w:t>
      </w:r>
    </w:p>
    <w:p w14:paraId="7F84985D" w14:textId="77777777" w:rsidR="00226445" w:rsidRDefault="007B0CA3">
      <w:pPr>
        <w:pStyle w:val="Text"/>
      </w:pPr>
      <w:r>
        <w:t xml:space="preserve">„Was hätte die „Angst“ nun dazu gesagt….“ </w:t>
      </w:r>
    </w:p>
    <w:p w14:paraId="1CD62046" w14:textId="77777777" w:rsidR="00226445" w:rsidRDefault="00226445">
      <w:pPr>
        <w:pStyle w:val="Text"/>
      </w:pPr>
    </w:p>
    <w:p w14:paraId="5DA0D3E7" w14:textId="77777777" w:rsidR="00226445" w:rsidRDefault="007B0CA3">
      <w:pPr>
        <w:pStyle w:val="Text"/>
        <w:rPr>
          <w:sz w:val="28"/>
          <w:szCs w:val="28"/>
        </w:rPr>
      </w:pPr>
      <w:r>
        <w:rPr>
          <w:sz w:val="28"/>
          <w:szCs w:val="28"/>
        </w:rPr>
        <w:t>Metaphern, Bilder, Symbole, Geschichten, Texte…</w:t>
      </w:r>
    </w:p>
    <w:p w14:paraId="7DEE20C7" w14:textId="77777777" w:rsidR="00226445" w:rsidRDefault="007B0CA3">
      <w:pPr>
        <w:pStyle w:val="Text"/>
        <w:rPr>
          <w:sz w:val="28"/>
          <w:szCs w:val="28"/>
        </w:rPr>
      </w:pPr>
      <w:r>
        <w:t xml:space="preserve">Z.B. : „wenn es so etwas gäbe wie eine </w:t>
      </w:r>
      <w:r>
        <w:rPr>
          <w:u w:val="single"/>
        </w:rPr>
        <w:t>innere Familie</w:t>
      </w:r>
      <w:r>
        <w:t xml:space="preserve">, wer würde da ihrer Meinung nach dazugehören ?“ </w:t>
      </w:r>
      <w:r>
        <w:rPr>
          <w:sz w:val="28"/>
          <w:szCs w:val="28"/>
        </w:rPr>
        <w:t xml:space="preserve"> </w:t>
      </w:r>
    </w:p>
    <w:p w14:paraId="336C66A8" w14:textId="77777777" w:rsidR="00226445" w:rsidRDefault="007B0CA3">
      <w:pPr>
        <w:pStyle w:val="Text"/>
        <w:rPr>
          <w:u w:val="single"/>
        </w:rPr>
      </w:pPr>
      <w:r>
        <w:rPr>
          <w:u w:val="single"/>
        </w:rPr>
        <w:t xml:space="preserve">….“innerer Beobachter“ </w:t>
      </w:r>
    </w:p>
    <w:p w14:paraId="60AB1851" w14:textId="77777777" w:rsidR="00226445" w:rsidRDefault="00226445">
      <w:pPr>
        <w:pStyle w:val="Text"/>
        <w:rPr>
          <w:u w:val="single"/>
        </w:rPr>
      </w:pPr>
    </w:p>
    <w:p w14:paraId="1ED0BABD" w14:textId="77777777" w:rsidR="00226445" w:rsidRDefault="00226445">
      <w:pPr>
        <w:pStyle w:val="Text"/>
        <w:rPr>
          <w:u w:val="single"/>
        </w:rPr>
      </w:pPr>
    </w:p>
    <w:p w14:paraId="489899EF" w14:textId="77777777" w:rsidR="00226445" w:rsidRDefault="00226445">
      <w:pPr>
        <w:pStyle w:val="Text"/>
        <w:rPr>
          <w:u w:val="single"/>
        </w:rPr>
      </w:pPr>
    </w:p>
    <w:p w14:paraId="21564549" w14:textId="77777777" w:rsidR="00226445" w:rsidRDefault="007B0CA3">
      <w:pPr>
        <w:pStyle w:val="Text"/>
        <w:rPr>
          <w:sz w:val="24"/>
          <w:szCs w:val="24"/>
        </w:rPr>
      </w:pPr>
      <w:r>
        <w:rPr>
          <w:sz w:val="24"/>
          <w:szCs w:val="24"/>
        </w:rPr>
        <w:t>Claire Frederik(2007, S.19)  definierte Ego States (Ich Zustände) so:</w:t>
      </w:r>
    </w:p>
    <w:p w14:paraId="05ACC4BC" w14:textId="77777777" w:rsidR="00226445" w:rsidRDefault="00226445">
      <w:pPr>
        <w:pStyle w:val="Text"/>
        <w:rPr>
          <w:sz w:val="28"/>
          <w:szCs w:val="28"/>
        </w:rPr>
      </w:pPr>
    </w:p>
    <w:p w14:paraId="50041126" w14:textId="77777777" w:rsidR="00226445" w:rsidRDefault="007B0CA3">
      <w:pPr>
        <w:pStyle w:val="Text"/>
        <w:rPr>
          <w:sz w:val="28"/>
          <w:szCs w:val="28"/>
        </w:rPr>
      </w:pPr>
      <w:r>
        <w:rPr>
          <w:b/>
          <w:bCs/>
          <w:sz w:val="28"/>
          <w:szCs w:val="28"/>
        </w:rPr>
        <w:t>Definition</w:t>
      </w:r>
      <w:r>
        <w:rPr>
          <w:sz w:val="28"/>
          <w:szCs w:val="28"/>
        </w:rPr>
        <w:t>:</w:t>
      </w:r>
    </w:p>
    <w:p w14:paraId="4712C921" w14:textId="77777777" w:rsidR="00226445" w:rsidRDefault="007B0CA3">
      <w:pPr>
        <w:pStyle w:val="Text"/>
      </w:pPr>
      <w:r>
        <w:t>Energien der Persönlichkeit</w:t>
      </w:r>
    </w:p>
    <w:p w14:paraId="36BAC72A" w14:textId="77777777" w:rsidR="00226445" w:rsidRDefault="007B0CA3">
      <w:pPr>
        <w:pStyle w:val="Text"/>
      </w:pPr>
      <w:r>
        <w:t xml:space="preserve">Entstanden aus der Interaktion mit der Umwelt </w:t>
      </w:r>
    </w:p>
    <w:p w14:paraId="3677575F" w14:textId="77777777" w:rsidR="00226445" w:rsidRDefault="007B0CA3">
      <w:pPr>
        <w:pStyle w:val="Text"/>
      </w:pPr>
      <w:r>
        <w:t>Oft aus der Notwendigkeit</w:t>
      </w:r>
    </w:p>
    <w:p w14:paraId="1B5FAB6F" w14:textId="77777777" w:rsidR="00226445" w:rsidRDefault="007B0CA3">
      <w:pPr>
        <w:pStyle w:val="Text"/>
      </w:pPr>
      <w:r>
        <w:t xml:space="preserve">Probleme zu lösen oder Konflikte zu bewältigen </w:t>
      </w:r>
    </w:p>
    <w:p w14:paraId="40408596" w14:textId="77777777" w:rsidR="00226445" w:rsidRDefault="00226445">
      <w:pPr>
        <w:pStyle w:val="Text"/>
      </w:pPr>
    </w:p>
    <w:p w14:paraId="0651912E" w14:textId="77777777" w:rsidR="00226445" w:rsidRDefault="007B0CA3">
      <w:pPr>
        <w:pStyle w:val="Text"/>
      </w:pPr>
      <w:r>
        <w:lastRenderedPageBreak/>
        <w:t xml:space="preserve">Es sind kreative Ausgestaltungen sowohl des Gehirns als auch der Persönlichkeit im Bemühen des Gesamtmenschlichen Organismus </w:t>
      </w:r>
    </w:p>
    <w:p w14:paraId="023B4258" w14:textId="77777777" w:rsidR="00226445" w:rsidRDefault="007B0CA3">
      <w:pPr>
        <w:pStyle w:val="Text"/>
      </w:pPr>
      <w:r>
        <w:t xml:space="preserve">Durch die Welt zu kommen in der er lebt </w:t>
      </w:r>
    </w:p>
    <w:p w14:paraId="366CD906" w14:textId="77777777" w:rsidR="00226445" w:rsidRDefault="00226445">
      <w:pPr>
        <w:pStyle w:val="Text"/>
      </w:pPr>
    </w:p>
    <w:p w14:paraId="08CE97B9" w14:textId="77777777" w:rsidR="00226445" w:rsidRDefault="007B0CA3">
      <w:pPr>
        <w:pStyle w:val="Text"/>
      </w:pPr>
      <w:r>
        <w:t xml:space="preserve">Jeder ich Zustand besitzt seine eigenen , relativ überdauernden, </w:t>
      </w:r>
    </w:p>
    <w:p w14:paraId="789F44D5" w14:textId="77777777" w:rsidR="00226445" w:rsidRDefault="007B0CA3">
      <w:pPr>
        <w:pStyle w:val="Text"/>
      </w:pPr>
      <w:r>
        <w:t>Affekte</w:t>
      </w:r>
    </w:p>
    <w:p w14:paraId="11209B2A" w14:textId="77777777" w:rsidR="00226445" w:rsidRDefault="007B0CA3">
      <w:pPr>
        <w:pStyle w:val="Text"/>
      </w:pPr>
      <w:r>
        <w:t>Körperempfindungen</w:t>
      </w:r>
    </w:p>
    <w:p w14:paraId="2AED506F" w14:textId="77777777" w:rsidR="00226445" w:rsidRDefault="007B0CA3">
      <w:pPr>
        <w:pStyle w:val="Text"/>
      </w:pPr>
      <w:r>
        <w:t>Erinnerungen</w:t>
      </w:r>
    </w:p>
    <w:p w14:paraId="6D337250" w14:textId="77777777" w:rsidR="00226445" w:rsidRDefault="007B0CA3">
      <w:pPr>
        <w:pStyle w:val="Text"/>
      </w:pPr>
      <w:r>
        <w:t xml:space="preserve">Phantasien </w:t>
      </w:r>
    </w:p>
    <w:p w14:paraId="69B5458B" w14:textId="77777777" w:rsidR="00226445" w:rsidRDefault="007B0CA3">
      <w:pPr>
        <w:pStyle w:val="Text"/>
      </w:pPr>
      <w:r>
        <w:t>Verhaltensweisen</w:t>
      </w:r>
    </w:p>
    <w:p w14:paraId="6A39E7A5" w14:textId="77777777" w:rsidR="00226445" w:rsidRDefault="007B0CA3">
      <w:pPr>
        <w:pStyle w:val="Text"/>
      </w:pPr>
      <w:r>
        <w:t>Träume</w:t>
      </w:r>
    </w:p>
    <w:p w14:paraId="4A789256" w14:textId="77777777" w:rsidR="00226445" w:rsidRDefault="007B0CA3">
      <w:pPr>
        <w:pStyle w:val="Text"/>
      </w:pPr>
      <w:r>
        <w:t xml:space="preserve">Wünsche </w:t>
      </w:r>
    </w:p>
    <w:p w14:paraId="0E92CE94" w14:textId="77777777" w:rsidR="00226445" w:rsidRDefault="007B0CA3">
      <w:pPr>
        <w:pStyle w:val="Text"/>
      </w:pPr>
      <w:r>
        <w:t>Bedürfnisse</w:t>
      </w:r>
    </w:p>
    <w:p w14:paraId="310BB55F" w14:textId="77777777" w:rsidR="00226445" w:rsidRDefault="00226445">
      <w:pPr>
        <w:pStyle w:val="Text"/>
      </w:pPr>
    </w:p>
    <w:p w14:paraId="2939BA6E" w14:textId="77777777" w:rsidR="00226445" w:rsidRDefault="007B0CA3">
      <w:pPr>
        <w:pStyle w:val="Text"/>
      </w:pPr>
      <w:r>
        <w:t>Ego States stehen in ähnlicher Verbindung wie Familienmitglieder</w:t>
      </w:r>
    </w:p>
    <w:p w14:paraId="26B1DB4A" w14:textId="77777777" w:rsidR="00226445" w:rsidRDefault="00226445">
      <w:pPr>
        <w:pStyle w:val="Text"/>
      </w:pPr>
    </w:p>
    <w:p w14:paraId="10366ABF" w14:textId="77777777" w:rsidR="00226445" w:rsidRDefault="007B0CA3">
      <w:pPr>
        <w:pStyle w:val="Text"/>
      </w:pPr>
      <w:r>
        <w:t xml:space="preserve">Obwohl voneinander getrennt, </w:t>
      </w:r>
    </w:p>
    <w:p w14:paraId="12A9D218" w14:textId="77777777" w:rsidR="00226445" w:rsidRDefault="007B0CA3">
      <w:pPr>
        <w:pStyle w:val="Text"/>
      </w:pPr>
      <w:r>
        <w:t xml:space="preserve">tauschen sie Informationen aus, </w:t>
      </w:r>
    </w:p>
    <w:p w14:paraId="17ED98BF" w14:textId="77777777" w:rsidR="00226445" w:rsidRDefault="007B0CA3">
      <w:pPr>
        <w:pStyle w:val="Text"/>
      </w:pPr>
      <w:r>
        <w:t xml:space="preserve">stehen in Kommunikation, </w:t>
      </w:r>
    </w:p>
    <w:p w14:paraId="11098971" w14:textId="77777777" w:rsidR="00226445" w:rsidRDefault="007B0CA3">
      <w:pPr>
        <w:pStyle w:val="Text"/>
      </w:pPr>
      <w:r>
        <w:t xml:space="preserve">weisen sich Rollen zu, </w:t>
      </w:r>
    </w:p>
    <w:p w14:paraId="35EA746A" w14:textId="77777777" w:rsidR="00226445" w:rsidRDefault="007B0CA3">
      <w:pPr>
        <w:pStyle w:val="Text"/>
      </w:pPr>
      <w:r>
        <w:t>Verfolgen ähnliche Projekte, Zwecke und Ziele</w:t>
      </w:r>
    </w:p>
    <w:p w14:paraId="7E80E178" w14:textId="77777777" w:rsidR="00226445" w:rsidRDefault="00226445">
      <w:pPr>
        <w:pStyle w:val="Text"/>
      </w:pPr>
    </w:p>
    <w:p w14:paraId="3156A611" w14:textId="77777777" w:rsidR="00226445" w:rsidRDefault="007B0CA3">
      <w:pPr>
        <w:pStyle w:val="Text"/>
      </w:pPr>
      <w:r>
        <w:t xml:space="preserve">Wie in Familien gibt es Allianzen, Feindseligkeiten und Konflikte </w:t>
      </w:r>
    </w:p>
    <w:p w14:paraId="642D9C30" w14:textId="77777777" w:rsidR="00226445" w:rsidRDefault="00226445">
      <w:pPr>
        <w:pStyle w:val="Text"/>
      </w:pPr>
    </w:p>
    <w:p w14:paraId="44CDB840" w14:textId="77777777" w:rsidR="00226445" w:rsidRDefault="007B0CA3">
      <w:pPr>
        <w:pStyle w:val="Text"/>
      </w:pPr>
      <w:r>
        <w:t>Jede Persönlichkeit von Menschen weißt ES auf, unabhängig davon , wie sie aufwuchsen und was sie erlebten, jeder ES mit der eigenen Individualität und Sicht auf die Welt</w:t>
      </w:r>
    </w:p>
    <w:p w14:paraId="23224EC9" w14:textId="77777777" w:rsidR="00226445" w:rsidRDefault="007B0CA3">
      <w:pPr>
        <w:pStyle w:val="Text"/>
      </w:pPr>
      <w:r>
        <w:t xml:space="preserve">Zu jeder Persönlichkeit gehören ES, die mit den Talenten, es Aufnahmevermögen und Interessen verbunden sind . </w:t>
      </w:r>
    </w:p>
    <w:p w14:paraId="76353F32" w14:textId="77777777" w:rsidR="00226445" w:rsidRDefault="00226445">
      <w:pPr>
        <w:pStyle w:val="Text"/>
      </w:pPr>
    </w:p>
    <w:p w14:paraId="73C65A9F" w14:textId="77777777" w:rsidR="00226445" w:rsidRDefault="007B0CA3">
      <w:pPr>
        <w:pStyle w:val="Text"/>
      </w:pPr>
      <w:r>
        <w:t>ES haben immer eine  „Protektive Funktion“ ..entstehen , dass der Mensch in der Welt besser zurecht kommt</w:t>
      </w:r>
    </w:p>
    <w:p w14:paraId="1B8F7089" w14:textId="77777777" w:rsidR="00226445" w:rsidRDefault="00226445">
      <w:pPr>
        <w:pStyle w:val="Text"/>
      </w:pPr>
    </w:p>
    <w:p w14:paraId="68DD0B76" w14:textId="77777777" w:rsidR="00226445" w:rsidRDefault="007B0CA3">
      <w:pPr>
        <w:pStyle w:val="Text"/>
        <w:rPr>
          <w:b/>
          <w:bCs/>
          <w:sz w:val="28"/>
          <w:szCs w:val="28"/>
        </w:rPr>
      </w:pPr>
      <w:r>
        <w:rPr>
          <w:b/>
          <w:bCs/>
          <w:sz w:val="28"/>
          <w:szCs w:val="28"/>
        </w:rPr>
        <w:t>Übung:</w:t>
      </w:r>
    </w:p>
    <w:p w14:paraId="030DA9F4" w14:textId="77777777" w:rsidR="00226445" w:rsidRDefault="007B0CA3">
      <w:pPr>
        <w:pStyle w:val="Text"/>
        <w:numPr>
          <w:ilvl w:val="0"/>
          <w:numId w:val="2"/>
        </w:numPr>
        <w:rPr>
          <w:sz w:val="28"/>
          <w:szCs w:val="28"/>
        </w:rPr>
      </w:pPr>
      <w:r>
        <w:rPr>
          <w:b/>
          <w:bCs/>
          <w:sz w:val="28"/>
          <w:szCs w:val="28"/>
        </w:rPr>
        <w:t>Meine Ego States:</w:t>
      </w:r>
    </w:p>
    <w:p w14:paraId="3E3DA153" w14:textId="77777777" w:rsidR="00226445" w:rsidRDefault="007B0CA3">
      <w:pPr>
        <w:pStyle w:val="Text"/>
        <w:rPr>
          <w:b/>
          <w:bCs/>
          <w:sz w:val="28"/>
          <w:szCs w:val="28"/>
        </w:rPr>
      </w:pPr>
      <w:r>
        <w:t xml:space="preserve">Ausfüllen der Liste </w:t>
      </w:r>
    </w:p>
    <w:p w14:paraId="5D62C305" w14:textId="77777777" w:rsidR="00226445" w:rsidRDefault="00226445">
      <w:pPr>
        <w:pStyle w:val="Text"/>
        <w:rPr>
          <w:b/>
          <w:bCs/>
          <w:sz w:val="28"/>
          <w:szCs w:val="28"/>
        </w:rPr>
      </w:pPr>
    </w:p>
    <w:p w14:paraId="30E08DCE" w14:textId="77777777" w:rsidR="00226445" w:rsidRDefault="007B0CA3">
      <w:pPr>
        <w:pStyle w:val="Text"/>
        <w:rPr>
          <w:b/>
          <w:bCs/>
          <w:sz w:val="28"/>
          <w:szCs w:val="28"/>
        </w:rPr>
      </w:pPr>
      <w:r>
        <w:rPr>
          <w:b/>
          <w:bCs/>
          <w:sz w:val="28"/>
          <w:szCs w:val="28"/>
        </w:rPr>
        <w:t xml:space="preserve">Folie: Die innere Bühne - das innere Team </w:t>
      </w:r>
    </w:p>
    <w:p w14:paraId="31ACDC66" w14:textId="77777777" w:rsidR="00226445" w:rsidRDefault="007B0CA3">
      <w:pPr>
        <w:pStyle w:val="Text"/>
      </w:pPr>
      <w:r>
        <w:t>Erklären der Folie ….</w:t>
      </w:r>
    </w:p>
    <w:p w14:paraId="4F8FF03F" w14:textId="77777777" w:rsidR="00226445" w:rsidRDefault="00226445">
      <w:pPr>
        <w:pStyle w:val="Text"/>
      </w:pPr>
    </w:p>
    <w:p w14:paraId="60008DC2" w14:textId="77777777" w:rsidR="00226445" w:rsidRDefault="00226445">
      <w:pPr>
        <w:pStyle w:val="Text"/>
      </w:pPr>
    </w:p>
    <w:p w14:paraId="104B2266" w14:textId="77777777" w:rsidR="00226445" w:rsidRDefault="00226445">
      <w:pPr>
        <w:pStyle w:val="Text"/>
      </w:pPr>
    </w:p>
    <w:p w14:paraId="2D734B25" w14:textId="77777777" w:rsidR="00226445" w:rsidRDefault="00226445">
      <w:pPr>
        <w:pStyle w:val="Text"/>
      </w:pPr>
    </w:p>
    <w:p w14:paraId="3B1684BC" w14:textId="77777777" w:rsidR="00226445" w:rsidRDefault="00226445">
      <w:pPr>
        <w:pStyle w:val="Text"/>
      </w:pPr>
    </w:p>
    <w:p w14:paraId="69EF0646" w14:textId="77777777" w:rsidR="00226445" w:rsidRDefault="00226445">
      <w:pPr>
        <w:pStyle w:val="Text"/>
      </w:pPr>
    </w:p>
    <w:p w14:paraId="11D08D70" w14:textId="77777777" w:rsidR="00226445" w:rsidRDefault="00226445">
      <w:pPr>
        <w:pStyle w:val="Text"/>
      </w:pPr>
    </w:p>
    <w:p w14:paraId="08CECBA5" w14:textId="77777777" w:rsidR="00226445" w:rsidRDefault="00226445">
      <w:pPr>
        <w:pStyle w:val="Text"/>
      </w:pPr>
    </w:p>
    <w:p w14:paraId="00673723" w14:textId="77777777" w:rsidR="00226445" w:rsidRDefault="00226445">
      <w:pPr>
        <w:pStyle w:val="Text"/>
      </w:pPr>
    </w:p>
    <w:p w14:paraId="12BAE40D" w14:textId="77777777" w:rsidR="00226445" w:rsidRDefault="00226445">
      <w:pPr>
        <w:pStyle w:val="Text"/>
      </w:pPr>
    </w:p>
    <w:p w14:paraId="26CB9241" w14:textId="77777777" w:rsidR="00226445" w:rsidRDefault="00226445">
      <w:pPr>
        <w:pStyle w:val="Text"/>
      </w:pPr>
    </w:p>
    <w:p w14:paraId="6AB68D0D" w14:textId="77777777" w:rsidR="00226445" w:rsidRDefault="00226445">
      <w:pPr>
        <w:pStyle w:val="Text"/>
      </w:pPr>
    </w:p>
    <w:p w14:paraId="784E1C09" w14:textId="77777777" w:rsidR="00226445" w:rsidRDefault="00226445">
      <w:pPr>
        <w:pStyle w:val="Text"/>
      </w:pPr>
    </w:p>
    <w:p w14:paraId="6796902F" w14:textId="77777777" w:rsidR="00226445" w:rsidRDefault="00226445">
      <w:pPr>
        <w:pStyle w:val="Text"/>
      </w:pPr>
    </w:p>
    <w:p w14:paraId="1626524A" w14:textId="77777777" w:rsidR="00226445" w:rsidRDefault="00226445">
      <w:pPr>
        <w:pStyle w:val="Text"/>
      </w:pPr>
    </w:p>
    <w:p w14:paraId="572F93FC" w14:textId="77777777" w:rsidR="00226445" w:rsidRDefault="00226445">
      <w:pPr>
        <w:pStyle w:val="Text"/>
      </w:pPr>
    </w:p>
    <w:p w14:paraId="574CFFBD" w14:textId="77777777" w:rsidR="00226445" w:rsidRDefault="00226445">
      <w:pPr>
        <w:pStyle w:val="Text"/>
      </w:pPr>
    </w:p>
    <w:p w14:paraId="3FFBE3A8" w14:textId="77777777" w:rsidR="00226445" w:rsidRDefault="00226445">
      <w:pPr>
        <w:pStyle w:val="Text"/>
      </w:pPr>
    </w:p>
    <w:p w14:paraId="3D597062" w14:textId="77777777" w:rsidR="00226445" w:rsidRDefault="00226445">
      <w:pPr>
        <w:pStyle w:val="Text"/>
      </w:pPr>
    </w:p>
    <w:p w14:paraId="2B393CF7" w14:textId="77777777" w:rsidR="00226445" w:rsidRDefault="00226445">
      <w:pPr>
        <w:pStyle w:val="Text"/>
      </w:pPr>
    </w:p>
    <w:p w14:paraId="4DE48FA5" w14:textId="77777777" w:rsidR="00226445" w:rsidRDefault="00226445">
      <w:pPr>
        <w:pStyle w:val="Text"/>
      </w:pPr>
    </w:p>
    <w:p w14:paraId="54678475" w14:textId="77777777" w:rsidR="00226445" w:rsidRDefault="00226445">
      <w:pPr>
        <w:pStyle w:val="Text"/>
      </w:pPr>
    </w:p>
    <w:p w14:paraId="22515C57" w14:textId="77777777" w:rsidR="00226445" w:rsidRDefault="00226445">
      <w:pPr>
        <w:pStyle w:val="Text"/>
      </w:pPr>
    </w:p>
    <w:p w14:paraId="2650354C" w14:textId="77777777" w:rsidR="00226445" w:rsidRDefault="00226445">
      <w:pPr>
        <w:pStyle w:val="Text"/>
      </w:pPr>
    </w:p>
    <w:p w14:paraId="6E196738" w14:textId="77777777" w:rsidR="00226445" w:rsidRDefault="007B0CA3">
      <w:pPr>
        <w:pStyle w:val="Text"/>
        <w:rPr>
          <w:b/>
          <w:bCs/>
          <w:sz w:val="28"/>
          <w:szCs w:val="28"/>
        </w:rPr>
      </w:pPr>
      <w:r>
        <w:rPr>
          <w:b/>
          <w:bCs/>
          <w:sz w:val="28"/>
          <w:szCs w:val="28"/>
        </w:rPr>
        <w:t>Demo:….Ein kleine Frage …..</w:t>
      </w:r>
    </w:p>
    <w:p w14:paraId="5F99BB8A" w14:textId="77777777" w:rsidR="00226445" w:rsidRDefault="007B0CA3">
      <w:pPr>
        <w:pStyle w:val="Text"/>
        <w:numPr>
          <w:ilvl w:val="0"/>
          <w:numId w:val="3"/>
        </w:numPr>
      </w:pPr>
      <w:r>
        <w:t>Nennen sie das Problem/die Frage</w:t>
      </w:r>
    </w:p>
    <w:p w14:paraId="27BC8210" w14:textId="77777777" w:rsidR="00226445" w:rsidRDefault="007B0CA3">
      <w:pPr>
        <w:pStyle w:val="Text"/>
        <w:numPr>
          <w:ilvl w:val="0"/>
          <w:numId w:val="3"/>
        </w:numPr>
      </w:pPr>
      <w:r>
        <w:t xml:space="preserve">Was wäre aus ihrer momentan Sicht eine mögliche Lösung , die sie sich wünschen würden </w:t>
      </w:r>
    </w:p>
    <w:p w14:paraId="05D66CFE" w14:textId="77777777" w:rsidR="00226445" w:rsidRDefault="00226445">
      <w:pPr>
        <w:pStyle w:val="Text"/>
      </w:pPr>
    </w:p>
    <w:p w14:paraId="0E200333" w14:textId="77777777" w:rsidR="00226445" w:rsidRDefault="00226445">
      <w:pPr>
        <w:pStyle w:val="Text"/>
      </w:pPr>
    </w:p>
    <w:p w14:paraId="7D277478" w14:textId="77777777" w:rsidR="00226445" w:rsidRDefault="007B0CA3">
      <w:pPr>
        <w:pStyle w:val="Text"/>
        <w:rPr>
          <w:sz w:val="28"/>
          <w:szCs w:val="28"/>
        </w:rPr>
      </w:pPr>
      <w:r>
        <w:rPr>
          <w:sz w:val="28"/>
          <w:szCs w:val="28"/>
        </w:rPr>
        <w:t>1. Erstellung der „Problemaufstellung“</w:t>
      </w:r>
    </w:p>
    <w:p w14:paraId="6DAC2198" w14:textId="77777777" w:rsidR="00226445" w:rsidRDefault="007B0CA3">
      <w:pPr>
        <w:pStyle w:val="Text"/>
        <w:rPr>
          <w:sz w:val="28"/>
          <w:szCs w:val="28"/>
        </w:rPr>
      </w:pPr>
      <w:r>
        <w:rPr>
          <w:b/>
          <w:bCs/>
        </w:rPr>
        <w:t xml:space="preserve">Fragen: </w:t>
      </w:r>
      <w:r>
        <w:rPr>
          <w:sz w:val="28"/>
          <w:szCs w:val="28"/>
        </w:rPr>
        <w:t xml:space="preserve"> </w:t>
      </w:r>
    </w:p>
    <w:p w14:paraId="7F91A3C0" w14:textId="77777777" w:rsidR="00226445" w:rsidRDefault="007B0CA3">
      <w:pPr>
        <w:pStyle w:val="Text"/>
        <w:numPr>
          <w:ilvl w:val="0"/>
          <w:numId w:val="3"/>
        </w:numPr>
      </w:pPr>
      <w:r>
        <w:t>wenn die Frage auftritt, welcher Teil von ihnen ist ganz vorne ….</w:t>
      </w:r>
    </w:p>
    <w:p w14:paraId="1143ED5F" w14:textId="77777777" w:rsidR="00226445" w:rsidRDefault="007B0CA3">
      <w:pPr>
        <w:pStyle w:val="Text"/>
        <w:numPr>
          <w:ilvl w:val="0"/>
          <w:numId w:val="3"/>
        </w:numPr>
      </w:pPr>
      <w:r>
        <w:t xml:space="preserve">Erstellen der Aufstellung der Teile, anhand der Liste </w:t>
      </w:r>
    </w:p>
    <w:p w14:paraId="75F60949" w14:textId="77777777" w:rsidR="00226445" w:rsidRDefault="007B0CA3">
      <w:pPr>
        <w:pStyle w:val="Text"/>
        <w:numPr>
          <w:ilvl w:val="0"/>
          <w:numId w:val="3"/>
        </w:numPr>
      </w:pPr>
      <w:r>
        <w:t>Wer steht neben wem und welchen guten Grund hat die Aufstellung ….</w:t>
      </w:r>
    </w:p>
    <w:p w14:paraId="7ACF2310" w14:textId="77777777" w:rsidR="00226445" w:rsidRDefault="007B0CA3">
      <w:pPr>
        <w:pStyle w:val="Text"/>
        <w:numPr>
          <w:ilvl w:val="0"/>
          <w:numId w:val="3"/>
        </w:numPr>
      </w:pPr>
      <w:r>
        <w:t xml:space="preserve">Welchen Satz sagt der ES zu der Frage </w:t>
      </w:r>
    </w:p>
    <w:p w14:paraId="77810C3A" w14:textId="77777777" w:rsidR="00226445" w:rsidRDefault="007B0CA3">
      <w:pPr>
        <w:pStyle w:val="Text"/>
        <w:numPr>
          <w:ilvl w:val="0"/>
          <w:numId w:val="3"/>
        </w:numPr>
      </w:pPr>
      <w:r>
        <w:t xml:space="preserve">Welche Funktion hat der ES im Blick auf in Frage </w:t>
      </w:r>
    </w:p>
    <w:p w14:paraId="2CBF112C" w14:textId="77777777" w:rsidR="00226445" w:rsidRDefault="007B0CA3">
      <w:pPr>
        <w:pStyle w:val="Text"/>
        <w:numPr>
          <w:ilvl w:val="0"/>
          <w:numId w:val="3"/>
        </w:numPr>
      </w:pPr>
      <w:r>
        <w:t xml:space="preserve">Welches Gefühl haben die einzelnen ES </w:t>
      </w:r>
    </w:p>
    <w:p w14:paraId="39028174" w14:textId="77777777" w:rsidR="00226445" w:rsidRDefault="007B0CA3">
      <w:pPr>
        <w:pStyle w:val="Text"/>
        <w:numPr>
          <w:ilvl w:val="0"/>
          <w:numId w:val="3"/>
        </w:numPr>
      </w:pPr>
      <w:r>
        <w:t xml:space="preserve">Bewusstes Suchen, nach „Ressourcen-States“ </w:t>
      </w:r>
    </w:p>
    <w:p w14:paraId="302D0905" w14:textId="77777777" w:rsidR="00226445" w:rsidRDefault="00226445">
      <w:pPr>
        <w:pStyle w:val="Text"/>
        <w:rPr>
          <w:b/>
          <w:bCs/>
        </w:rPr>
      </w:pPr>
    </w:p>
    <w:p w14:paraId="4ABFE267" w14:textId="77777777" w:rsidR="00226445" w:rsidRDefault="007B0CA3">
      <w:pPr>
        <w:pStyle w:val="Text"/>
        <w:rPr>
          <w:b/>
          <w:bCs/>
        </w:rPr>
      </w:pPr>
      <w:r>
        <w:rPr>
          <w:b/>
          <w:bCs/>
        </w:rPr>
        <w:t>Weitere Fragen zu Ego - States:</w:t>
      </w:r>
    </w:p>
    <w:p w14:paraId="3E5D5E3D" w14:textId="77777777" w:rsidR="00226445" w:rsidRDefault="007B0CA3">
      <w:pPr>
        <w:pStyle w:val="Text"/>
      </w:pPr>
      <w:r>
        <w:t>Hat der ES eine bestimmte Gestalt</w:t>
      </w:r>
    </w:p>
    <w:p w14:paraId="1EF51551" w14:textId="77777777" w:rsidR="00226445" w:rsidRDefault="007B0CA3">
      <w:pPr>
        <w:pStyle w:val="Text"/>
      </w:pPr>
      <w:r>
        <w:t>Hat er/sie  einen bestimmten Namen</w:t>
      </w:r>
    </w:p>
    <w:p w14:paraId="3B3F7F05" w14:textId="77777777" w:rsidR="00226445" w:rsidRDefault="007B0CA3">
      <w:pPr>
        <w:pStyle w:val="Text"/>
      </w:pPr>
      <w:r>
        <w:t>Wann kam er in da Leben des Klienten/mir</w:t>
      </w:r>
    </w:p>
    <w:p w14:paraId="0DF8BE4F" w14:textId="77777777" w:rsidR="00226445" w:rsidRDefault="007B0CA3">
      <w:pPr>
        <w:pStyle w:val="Text"/>
      </w:pPr>
      <w:r>
        <w:t>Welche Funktion hat der ES</w:t>
      </w:r>
    </w:p>
    <w:p w14:paraId="1AA987DC" w14:textId="77777777" w:rsidR="00226445" w:rsidRDefault="007B0CA3">
      <w:pPr>
        <w:pStyle w:val="Text"/>
      </w:pPr>
      <w:r>
        <w:t xml:space="preserve">Wie macht er das </w:t>
      </w:r>
    </w:p>
    <w:p w14:paraId="74CDCE5F" w14:textId="77777777" w:rsidR="00226445" w:rsidRDefault="007B0CA3">
      <w:pPr>
        <w:pStyle w:val="Text"/>
      </w:pPr>
      <w:r>
        <w:t xml:space="preserve">Wie ist der Zustand, welche Bedürfnisse hat der ES </w:t>
      </w:r>
    </w:p>
    <w:p w14:paraId="16730F58" w14:textId="77777777" w:rsidR="00226445" w:rsidRDefault="007B0CA3">
      <w:pPr>
        <w:pStyle w:val="Text"/>
      </w:pPr>
      <w:r>
        <w:t>Kennt der ES weitere ES und , wenn ja, wie ist mit diesen in Beziehung</w:t>
      </w:r>
    </w:p>
    <w:p w14:paraId="57206E1F" w14:textId="77777777" w:rsidR="00226445" w:rsidRDefault="007B0CA3">
      <w:pPr>
        <w:pStyle w:val="Text"/>
      </w:pPr>
      <w:r>
        <w:t xml:space="preserve">Kann und will  der ES sich an einem Veränderungsprozess beteiligen </w:t>
      </w:r>
    </w:p>
    <w:p w14:paraId="122D7C39" w14:textId="77777777" w:rsidR="00226445" w:rsidRDefault="007B0CA3">
      <w:pPr>
        <w:pStyle w:val="Text"/>
      </w:pPr>
      <w:r>
        <w:t xml:space="preserve">Ist die momentane Stellung hilfreich für die Veränderung </w:t>
      </w:r>
    </w:p>
    <w:p w14:paraId="76034BD4" w14:textId="77777777" w:rsidR="00226445" w:rsidRDefault="00226445">
      <w:pPr>
        <w:pStyle w:val="Text"/>
      </w:pPr>
    </w:p>
    <w:p w14:paraId="7780FBE6" w14:textId="77777777" w:rsidR="00226445" w:rsidRDefault="007B0CA3">
      <w:pPr>
        <w:pStyle w:val="Text"/>
        <w:rPr>
          <w:b/>
          <w:bCs/>
        </w:rPr>
      </w:pPr>
      <w:r>
        <w:rPr>
          <w:b/>
          <w:bCs/>
        </w:rPr>
        <w:t xml:space="preserve">Merkmale von ES: </w:t>
      </w:r>
    </w:p>
    <w:p w14:paraId="2A4C985F" w14:textId="77777777" w:rsidR="00226445" w:rsidRDefault="007B0CA3">
      <w:pPr>
        <w:pStyle w:val="Text"/>
      </w:pPr>
      <w:r>
        <w:t>Ego States haben:</w:t>
      </w:r>
    </w:p>
    <w:p w14:paraId="577E4B0E" w14:textId="77777777" w:rsidR="00226445" w:rsidRDefault="007B0CA3">
      <w:pPr>
        <w:pStyle w:val="Text"/>
        <w:numPr>
          <w:ilvl w:val="0"/>
          <w:numId w:val="3"/>
        </w:numPr>
      </w:pPr>
      <w:r>
        <w:t>ihre eigene Geschichte</w:t>
      </w:r>
    </w:p>
    <w:p w14:paraId="23122A0F" w14:textId="77777777" w:rsidR="00226445" w:rsidRDefault="007B0CA3">
      <w:pPr>
        <w:pStyle w:val="Text"/>
        <w:numPr>
          <w:ilvl w:val="0"/>
          <w:numId w:val="3"/>
        </w:numPr>
      </w:pPr>
      <w:r>
        <w:t xml:space="preserve">Ein eigenes Alter </w:t>
      </w:r>
    </w:p>
    <w:p w14:paraId="0AE4505A" w14:textId="77777777" w:rsidR="00226445" w:rsidRDefault="007B0CA3">
      <w:pPr>
        <w:pStyle w:val="Text"/>
        <w:numPr>
          <w:ilvl w:val="0"/>
          <w:numId w:val="3"/>
        </w:numPr>
      </w:pPr>
      <w:r>
        <w:t>Eigene eigenen Charakter</w:t>
      </w:r>
    </w:p>
    <w:p w14:paraId="73EB4A6F" w14:textId="77777777" w:rsidR="00226445" w:rsidRDefault="007B0CA3">
      <w:pPr>
        <w:pStyle w:val="Text"/>
        <w:numPr>
          <w:ilvl w:val="0"/>
          <w:numId w:val="3"/>
        </w:numPr>
      </w:pPr>
      <w:r>
        <w:t>Eigene Bedürfnisse</w:t>
      </w:r>
    </w:p>
    <w:p w14:paraId="249377F1" w14:textId="77777777" w:rsidR="00226445" w:rsidRDefault="007B0CA3">
      <w:pPr>
        <w:pStyle w:val="Text"/>
        <w:numPr>
          <w:ilvl w:val="0"/>
          <w:numId w:val="3"/>
        </w:numPr>
      </w:pPr>
      <w:r>
        <w:t xml:space="preserve">Eine eigene Wahrnehmung </w:t>
      </w:r>
    </w:p>
    <w:p w14:paraId="486D1684" w14:textId="77777777" w:rsidR="00226445" w:rsidRDefault="007B0CA3">
      <w:pPr>
        <w:pStyle w:val="Text"/>
        <w:numPr>
          <w:ilvl w:val="0"/>
          <w:numId w:val="3"/>
        </w:numPr>
      </w:pPr>
      <w:r>
        <w:t xml:space="preserve">Eigene Affekte </w:t>
      </w:r>
    </w:p>
    <w:p w14:paraId="1C05A81D" w14:textId="77777777" w:rsidR="00226445" w:rsidRDefault="007B0CA3">
      <w:pPr>
        <w:pStyle w:val="Text"/>
        <w:numPr>
          <w:ilvl w:val="0"/>
          <w:numId w:val="3"/>
        </w:numPr>
      </w:pPr>
      <w:r>
        <w:t>Ihre eigene Funktion</w:t>
      </w:r>
    </w:p>
    <w:p w14:paraId="200F1211" w14:textId="77777777" w:rsidR="00226445" w:rsidRDefault="007B0CA3">
      <w:pPr>
        <w:pStyle w:val="Text"/>
        <w:numPr>
          <w:ilvl w:val="0"/>
          <w:numId w:val="3"/>
        </w:numPr>
      </w:pPr>
      <w:r>
        <w:t>Eigene Fähigkeiten</w:t>
      </w:r>
    </w:p>
    <w:p w14:paraId="7D34CC1F" w14:textId="77777777" w:rsidR="00226445" w:rsidRDefault="007B0CA3">
      <w:pPr>
        <w:pStyle w:val="Text"/>
        <w:numPr>
          <w:ilvl w:val="0"/>
          <w:numId w:val="3"/>
        </w:numPr>
      </w:pPr>
      <w:r>
        <w:t>Eigene Symptome</w:t>
      </w:r>
    </w:p>
    <w:p w14:paraId="6D87B912" w14:textId="77777777" w:rsidR="00226445" w:rsidRDefault="00226445">
      <w:pPr>
        <w:pStyle w:val="Text"/>
      </w:pPr>
    </w:p>
    <w:p w14:paraId="0AD3D277" w14:textId="77777777" w:rsidR="00226445" w:rsidRDefault="007B0CA3">
      <w:pPr>
        <w:pStyle w:val="Text"/>
      </w:pPr>
      <w:r>
        <w:t xml:space="preserve">Beim </w:t>
      </w:r>
      <w:proofErr w:type="spellStart"/>
      <w:r>
        <w:t>erstellen</w:t>
      </w:r>
      <w:proofErr w:type="spellEnd"/>
      <w:r>
        <w:t xml:space="preserve"> der „inneren Bühne“ immer wieder die Rückfrage nach dem momentanen Emotionen/ Körperwahrnehmungen/ Gedanken …</w:t>
      </w:r>
    </w:p>
    <w:p w14:paraId="7B3DDA7F" w14:textId="77777777" w:rsidR="00226445" w:rsidRDefault="00226445">
      <w:pPr>
        <w:pStyle w:val="Text"/>
      </w:pPr>
    </w:p>
    <w:p w14:paraId="0EF42DFB" w14:textId="77777777" w:rsidR="00226445" w:rsidRDefault="00226445">
      <w:pPr>
        <w:pStyle w:val="Text"/>
        <w:rPr>
          <w:b/>
          <w:bCs/>
          <w:sz w:val="28"/>
          <w:szCs w:val="28"/>
        </w:rPr>
      </w:pPr>
    </w:p>
    <w:p w14:paraId="4894A2C4" w14:textId="77777777" w:rsidR="00226445" w:rsidRDefault="007B0CA3">
      <w:pPr>
        <w:pStyle w:val="Text"/>
        <w:rPr>
          <w:b/>
          <w:bCs/>
          <w:sz w:val="28"/>
          <w:szCs w:val="28"/>
        </w:rPr>
      </w:pPr>
      <w:r>
        <w:rPr>
          <w:sz w:val="28"/>
          <w:szCs w:val="28"/>
        </w:rPr>
        <w:t xml:space="preserve"> 2. Erstellung der Lösungsaufstellung</w:t>
      </w:r>
      <w:r>
        <w:rPr>
          <w:b/>
          <w:bCs/>
          <w:sz w:val="28"/>
          <w:szCs w:val="28"/>
        </w:rPr>
        <w:t xml:space="preserve"> </w:t>
      </w:r>
    </w:p>
    <w:p w14:paraId="093515F8" w14:textId="77777777" w:rsidR="00226445" w:rsidRDefault="007B0CA3">
      <w:pPr>
        <w:pStyle w:val="Text"/>
        <w:rPr>
          <w:sz w:val="28"/>
          <w:szCs w:val="28"/>
        </w:rPr>
      </w:pPr>
      <w:r>
        <w:rPr>
          <w:sz w:val="28"/>
          <w:szCs w:val="28"/>
        </w:rPr>
        <w:t>Grundgedanken:</w:t>
      </w:r>
    </w:p>
    <w:p w14:paraId="549879A0" w14:textId="77777777" w:rsidR="00226445" w:rsidRDefault="007B0CA3">
      <w:pPr>
        <w:pStyle w:val="Text"/>
        <w:numPr>
          <w:ilvl w:val="0"/>
          <w:numId w:val="3"/>
        </w:numPr>
      </w:pPr>
      <w:r>
        <w:t xml:space="preserve">Was brauchen die jeweiligen ES, um ihre </w:t>
      </w:r>
      <w:proofErr w:type="spellStart"/>
      <w:r>
        <w:t>Postion</w:t>
      </w:r>
      <w:proofErr w:type="spellEnd"/>
      <w:r>
        <w:t xml:space="preserve"> so zu verändern, das eine Lösung in die gewünschte Richtung möglich wäre</w:t>
      </w:r>
    </w:p>
    <w:p w14:paraId="787EC13E" w14:textId="77777777" w:rsidR="00226445" w:rsidRDefault="007B0CA3">
      <w:pPr>
        <w:pStyle w:val="Text"/>
        <w:numPr>
          <w:ilvl w:val="0"/>
          <w:numId w:val="3"/>
        </w:numPr>
      </w:pPr>
      <w:r>
        <w:t xml:space="preserve">Welcher „Ressourcen ES“  kann sich in Bewegung setzten, um andere ES, die im Moment für die Lösung nicht hilfreich sind zu bewegen, ihre Position auf der inneren Bühne zu verändern </w:t>
      </w:r>
    </w:p>
    <w:p w14:paraId="31C86AB9" w14:textId="77777777" w:rsidR="00226445" w:rsidRDefault="007B0CA3">
      <w:pPr>
        <w:pStyle w:val="Text"/>
        <w:numPr>
          <w:ilvl w:val="0"/>
          <w:numId w:val="3"/>
        </w:numPr>
      </w:pPr>
      <w:r>
        <w:t>Rückfrage nach dem momentanen Emotionen/ Körperwahrnehmungen/ Gedanken …</w:t>
      </w:r>
    </w:p>
    <w:p w14:paraId="70B31724" w14:textId="77777777" w:rsidR="00226445" w:rsidRDefault="00226445">
      <w:pPr>
        <w:pStyle w:val="Text"/>
      </w:pPr>
    </w:p>
    <w:p w14:paraId="218BBB6A" w14:textId="77777777" w:rsidR="00226445" w:rsidRDefault="007B0CA3">
      <w:pPr>
        <w:pStyle w:val="Text"/>
        <w:rPr>
          <w:sz w:val="28"/>
          <w:szCs w:val="28"/>
        </w:rPr>
      </w:pPr>
      <w:r>
        <w:rPr>
          <w:sz w:val="28"/>
          <w:szCs w:val="28"/>
        </w:rPr>
        <w:t>3. Überprüfen der „neuen Aufstellung“ im Blick auf die Grundfrage</w:t>
      </w:r>
    </w:p>
    <w:p w14:paraId="08A18463" w14:textId="77777777" w:rsidR="00226445" w:rsidRDefault="00226445">
      <w:pPr>
        <w:pStyle w:val="Text"/>
        <w:rPr>
          <w:sz w:val="28"/>
          <w:szCs w:val="28"/>
        </w:rPr>
      </w:pPr>
    </w:p>
    <w:p w14:paraId="37608A41" w14:textId="77777777" w:rsidR="00226445" w:rsidRDefault="00226445">
      <w:pPr>
        <w:pStyle w:val="Text"/>
        <w:rPr>
          <w:b/>
          <w:bCs/>
          <w:sz w:val="28"/>
          <w:szCs w:val="28"/>
        </w:rPr>
      </w:pPr>
    </w:p>
    <w:p w14:paraId="0DA4B39C" w14:textId="77777777" w:rsidR="00226445" w:rsidRDefault="00226445">
      <w:pPr>
        <w:pStyle w:val="Text"/>
        <w:rPr>
          <w:b/>
          <w:bCs/>
          <w:sz w:val="28"/>
          <w:szCs w:val="28"/>
        </w:rPr>
      </w:pPr>
    </w:p>
    <w:p w14:paraId="028B32E7" w14:textId="77777777" w:rsidR="00226445" w:rsidRDefault="00226445">
      <w:pPr>
        <w:pStyle w:val="Text"/>
        <w:rPr>
          <w:b/>
          <w:bCs/>
          <w:sz w:val="28"/>
          <w:szCs w:val="28"/>
        </w:rPr>
      </w:pPr>
    </w:p>
    <w:p w14:paraId="312C897B" w14:textId="77777777" w:rsidR="00226445" w:rsidRDefault="007B0CA3">
      <w:pPr>
        <w:pStyle w:val="Text"/>
        <w:rPr>
          <w:b/>
          <w:bCs/>
          <w:sz w:val="28"/>
          <w:szCs w:val="28"/>
        </w:rPr>
      </w:pPr>
      <w:r>
        <w:rPr>
          <w:b/>
          <w:bCs/>
          <w:sz w:val="28"/>
          <w:szCs w:val="28"/>
        </w:rPr>
        <w:t>Merkmale von ES</w:t>
      </w:r>
    </w:p>
    <w:p w14:paraId="14A30B0E" w14:textId="77777777" w:rsidR="00226445" w:rsidRDefault="007B0CA3">
      <w:pPr>
        <w:pStyle w:val="Text"/>
      </w:pPr>
      <w:r>
        <w:t>Ego States haben:</w:t>
      </w:r>
    </w:p>
    <w:p w14:paraId="4DEBDA9F" w14:textId="77777777" w:rsidR="00226445" w:rsidRDefault="007B0CA3">
      <w:pPr>
        <w:pStyle w:val="Text"/>
        <w:numPr>
          <w:ilvl w:val="0"/>
          <w:numId w:val="3"/>
        </w:numPr>
      </w:pPr>
      <w:r>
        <w:t>ihre eigene Geschichte</w:t>
      </w:r>
    </w:p>
    <w:p w14:paraId="6C2EEAFD" w14:textId="77777777" w:rsidR="00226445" w:rsidRDefault="007B0CA3">
      <w:pPr>
        <w:pStyle w:val="Text"/>
        <w:numPr>
          <w:ilvl w:val="0"/>
          <w:numId w:val="3"/>
        </w:numPr>
      </w:pPr>
      <w:r>
        <w:t xml:space="preserve">Ein eigenes Alter </w:t>
      </w:r>
    </w:p>
    <w:p w14:paraId="5EF9D4F5" w14:textId="77777777" w:rsidR="00226445" w:rsidRDefault="007B0CA3">
      <w:pPr>
        <w:pStyle w:val="Text"/>
        <w:numPr>
          <w:ilvl w:val="0"/>
          <w:numId w:val="3"/>
        </w:numPr>
      </w:pPr>
      <w:r>
        <w:t>Eigene eigenen Charakter</w:t>
      </w:r>
    </w:p>
    <w:p w14:paraId="316BAE52" w14:textId="77777777" w:rsidR="00226445" w:rsidRDefault="007B0CA3">
      <w:pPr>
        <w:pStyle w:val="Text"/>
        <w:numPr>
          <w:ilvl w:val="0"/>
          <w:numId w:val="3"/>
        </w:numPr>
      </w:pPr>
      <w:r>
        <w:t>Eigene Bedürfnisse</w:t>
      </w:r>
    </w:p>
    <w:p w14:paraId="0B0B482C" w14:textId="77777777" w:rsidR="00226445" w:rsidRDefault="007B0CA3">
      <w:pPr>
        <w:pStyle w:val="Text"/>
        <w:numPr>
          <w:ilvl w:val="0"/>
          <w:numId w:val="3"/>
        </w:numPr>
      </w:pPr>
      <w:r>
        <w:t xml:space="preserve">Eine eigene Wahrnehmung </w:t>
      </w:r>
    </w:p>
    <w:p w14:paraId="4ADC854B" w14:textId="77777777" w:rsidR="00226445" w:rsidRDefault="007B0CA3">
      <w:pPr>
        <w:pStyle w:val="Text"/>
        <w:numPr>
          <w:ilvl w:val="0"/>
          <w:numId w:val="3"/>
        </w:numPr>
      </w:pPr>
      <w:r>
        <w:t xml:space="preserve">Eigene Affekte </w:t>
      </w:r>
    </w:p>
    <w:p w14:paraId="08F268C3" w14:textId="77777777" w:rsidR="00226445" w:rsidRDefault="007B0CA3">
      <w:pPr>
        <w:pStyle w:val="Text"/>
        <w:numPr>
          <w:ilvl w:val="0"/>
          <w:numId w:val="3"/>
        </w:numPr>
      </w:pPr>
      <w:r>
        <w:t>Ihre eigene Funktion</w:t>
      </w:r>
    </w:p>
    <w:p w14:paraId="56A9C480" w14:textId="77777777" w:rsidR="00226445" w:rsidRDefault="007B0CA3">
      <w:pPr>
        <w:pStyle w:val="Text"/>
        <w:numPr>
          <w:ilvl w:val="0"/>
          <w:numId w:val="3"/>
        </w:numPr>
      </w:pPr>
      <w:r>
        <w:t>Eigene Fähigkeiten</w:t>
      </w:r>
    </w:p>
    <w:p w14:paraId="49E43D2A" w14:textId="77777777" w:rsidR="00226445" w:rsidRDefault="007B0CA3">
      <w:pPr>
        <w:pStyle w:val="Text"/>
        <w:numPr>
          <w:ilvl w:val="0"/>
          <w:numId w:val="3"/>
        </w:numPr>
      </w:pPr>
      <w:r>
        <w:t>Eigene Symptome</w:t>
      </w:r>
    </w:p>
    <w:p w14:paraId="540B45DB" w14:textId="77777777" w:rsidR="00226445" w:rsidRDefault="007B0CA3">
      <w:pPr>
        <w:pStyle w:val="Text"/>
      </w:pPr>
      <w:r>
        <w:t>Sie sind gekommen um zu helfen</w:t>
      </w:r>
    </w:p>
    <w:p w14:paraId="4F83B4FB" w14:textId="77777777" w:rsidR="00226445" w:rsidRDefault="007B0CA3">
      <w:pPr>
        <w:pStyle w:val="Text"/>
      </w:pPr>
      <w:r>
        <w:t>Sie lassen ich nicht „eliminieren“</w:t>
      </w:r>
    </w:p>
    <w:p w14:paraId="0AC2D389" w14:textId="77777777" w:rsidR="00226445" w:rsidRDefault="007B0CA3">
      <w:pPr>
        <w:pStyle w:val="Text"/>
      </w:pPr>
      <w:r>
        <w:t>Sie versuchen ihre Existenz immer zu bewahren</w:t>
      </w:r>
    </w:p>
    <w:p w14:paraId="6F39D3C8" w14:textId="77777777" w:rsidR="00226445" w:rsidRDefault="007B0CA3">
      <w:pPr>
        <w:pStyle w:val="Text"/>
      </w:pPr>
      <w:r>
        <w:t xml:space="preserve">Sie können wachsen, lernen und sich </w:t>
      </w:r>
      <w:proofErr w:type="spellStart"/>
      <w:r>
        <w:t>entwicklen</w:t>
      </w:r>
      <w:proofErr w:type="spellEnd"/>
      <w:r>
        <w:t xml:space="preserve"> </w:t>
      </w:r>
    </w:p>
    <w:p w14:paraId="187E9585" w14:textId="77777777" w:rsidR="00226445" w:rsidRDefault="007B0CA3">
      <w:pPr>
        <w:pStyle w:val="Text"/>
      </w:pPr>
      <w:r>
        <w:t>Sie treten miteinander Austausch</w:t>
      </w:r>
    </w:p>
    <w:p w14:paraId="4B3ADE84" w14:textId="77777777" w:rsidR="00226445" w:rsidRDefault="007B0CA3">
      <w:pPr>
        <w:pStyle w:val="Text"/>
      </w:pPr>
      <w:r>
        <w:t>Sie können untereinander Konflikte haben</w:t>
      </w:r>
    </w:p>
    <w:p w14:paraId="2C774792" w14:textId="77777777" w:rsidR="00226445" w:rsidRDefault="00226445">
      <w:pPr>
        <w:pStyle w:val="Text"/>
      </w:pPr>
    </w:p>
    <w:p w14:paraId="770168CE" w14:textId="77777777" w:rsidR="00226445" w:rsidRDefault="007B0CA3">
      <w:pPr>
        <w:pStyle w:val="Text"/>
        <w:rPr>
          <w:b/>
          <w:bCs/>
          <w:sz w:val="28"/>
          <w:szCs w:val="28"/>
        </w:rPr>
      </w:pPr>
      <w:r>
        <w:t xml:space="preserve">…. </w:t>
      </w:r>
      <w:r>
        <w:rPr>
          <w:b/>
          <w:bCs/>
          <w:sz w:val="28"/>
          <w:szCs w:val="28"/>
        </w:rPr>
        <w:t>Denken Sie an eine „innere Familie“ …..</w:t>
      </w:r>
    </w:p>
    <w:p w14:paraId="0C1E8C98" w14:textId="77777777" w:rsidR="00226445" w:rsidRDefault="00226445">
      <w:pPr>
        <w:pStyle w:val="Text"/>
        <w:rPr>
          <w:b/>
          <w:bCs/>
          <w:sz w:val="28"/>
          <w:szCs w:val="28"/>
        </w:rPr>
      </w:pPr>
    </w:p>
    <w:p w14:paraId="0B044A1C" w14:textId="77777777" w:rsidR="00226445" w:rsidRDefault="007B0CA3">
      <w:pPr>
        <w:pStyle w:val="Text"/>
        <w:rPr>
          <w:b/>
          <w:bCs/>
          <w:sz w:val="28"/>
          <w:szCs w:val="28"/>
        </w:rPr>
      </w:pPr>
      <w:r>
        <w:rPr>
          <w:b/>
          <w:bCs/>
          <w:sz w:val="28"/>
          <w:szCs w:val="28"/>
        </w:rPr>
        <w:t xml:space="preserve">Die innere Stärke - ein besonders ressourcenreicher Ego - State </w:t>
      </w:r>
    </w:p>
    <w:p w14:paraId="3E9BD210" w14:textId="77777777" w:rsidR="00226445" w:rsidRDefault="007B0CA3">
      <w:pPr>
        <w:pStyle w:val="Text"/>
      </w:pPr>
      <w:r>
        <w:t xml:space="preserve">… alle ES haben Ressourcen… sind hilfreich … </w:t>
      </w:r>
    </w:p>
    <w:p w14:paraId="7AD68AFF" w14:textId="77777777" w:rsidR="00226445" w:rsidRDefault="007B0CA3">
      <w:pPr>
        <w:pStyle w:val="Text"/>
      </w:pPr>
      <w:proofErr w:type="spellStart"/>
      <w:r>
        <w:t>z.B</w:t>
      </w:r>
      <w:proofErr w:type="spellEnd"/>
      <w:r>
        <w:t xml:space="preserve"> „Rückenschmerz als Symptom“: „nimm deine Belastungen rechtzeitig wahr“ ..</w:t>
      </w:r>
    </w:p>
    <w:p w14:paraId="139F5B04" w14:textId="77777777" w:rsidR="00226445" w:rsidRDefault="00226445">
      <w:pPr>
        <w:pStyle w:val="Text"/>
      </w:pPr>
    </w:p>
    <w:p w14:paraId="63735E06" w14:textId="77777777" w:rsidR="00226445" w:rsidRDefault="007B0CA3">
      <w:pPr>
        <w:pStyle w:val="Text"/>
      </w:pPr>
      <w:r>
        <w:t>Ein ES IST NICHT das Problem, eine ES „macht“ das Problem</w:t>
      </w:r>
    </w:p>
    <w:p w14:paraId="5BEB0783" w14:textId="77777777" w:rsidR="00226445" w:rsidRDefault="007B0CA3">
      <w:pPr>
        <w:pStyle w:val="Text"/>
      </w:pPr>
      <w:r>
        <w:t xml:space="preserve">ES, die wir nicht mögen sind nicht „das Problem“, sondern ein dysfunktionale Lösung des Problems. </w:t>
      </w:r>
    </w:p>
    <w:p w14:paraId="628C05AE" w14:textId="77777777" w:rsidR="00226445" w:rsidRDefault="007B0CA3">
      <w:pPr>
        <w:pStyle w:val="Text"/>
      </w:pPr>
      <w:r>
        <w:t xml:space="preserve">Das Symptom </w:t>
      </w:r>
      <w:proofErr w:type="spellStart"/>
      <w:r>
        <w:t>zB</w:t>
      </w:r>
      <w:proofErr w:type="spellEnd"/>
      <w:r>
        <w:t xml:space="preserve"> Hochrisikoverhalten oder soziale Phobie ist nicht ein ES.</w:t>
      </w:r>
    </w:p>
    <w:p w14:paraId="30C2BCED" w14:textId="77777777" w:rsidR="00226445" w:rsidRDefault="007B0CA3">
      <w:pPr>
        <w:pStyle w:val="Text"/>
      </w:pPr>
      <w:r>
        <w:t xml:space="preserve">ES sind Persönlichkeitsanteile, die die Symptome verantwortlich sind. </w:t>
      </w:r>
    </w:p>
    <w:p w14:paraId="39D6AC56" w14:textId="77777777" w:rsidR="00226445" w:rsidRDefault="007B0CA3">
      <w:pPr>
        <w:pStyle w:val="Text"/>
      </w:pPr>
      <w:r>
        <w:t xml:space="preserve">„Einer muss es ja machen…“ </w:t>
      </w:r>
    </w:p>
    <w:p w14:paraId="7B9E29B8" w14:textId="77777777" w:rsidR="00226445" w:rsidRDefault="007B0CA3">
      <w:pPr>
        <w:pStyle w:val="Text"/>
      </w:pPr>
      <w:r>
        <w:t>D.h. Bei  Therapie: nicht Kontakt aufbauen/suchen zur „sozialen Phobie“ sondern zu dem ES, der für die „Soziale Phobie“ verantwortlich ist</w:t>
      </w:r>
    </w:p>
    <w:p w14:paraId="7DB366CF" w14:textId="77777777" w:rsidR="00226445" w:rsidRDefault="00226445">
      <w:pPr>
        <w:pStyle w:val="Text"/>
      </w:pPr>
    </w:p>
    <w:p w14:paraId="667C13D9" w14:textId="77777777" w:rsidR="00226445" w:rsidRDefault="007B0CA3">
      <w:pPr>
        <w:pStyle w:val="Text"/>
        <w:rPr>
          <w:b/>
          <w:bCs/>
        </w:rPr>
      </w:pPr>
      <w:r>
        <w:rPr>
          <w:b/>
          <w:bCs/>
        </w:rPr>
        <w:lastRenderedPageBreak/>
        <w:t>Methode:</w:t>
      </w:r>
    </w:p>
    <w:p w14:paraId="41126764" w14:textId="77777777" w:rsidR="00226445" w:rsidRDefault="007B0CA3">
      <w:pPr>
        <w:pStyle w:val="Text"/>
      </w:pPr>
      <w:r>
        <w:t>Frage an die Patienten… wie erklärt Patient das Symptom  sich selbst … macht er es … oder wie ist es zu ihm gekommen … vom Himmel gefallen…</w:t>
      </w:r>
    </w:p>
    <w:p w14:paraId="7A152EF5" w14:textId="77777777" w:rsidR="00226445" w:rsidRDefault="007B0CA3">
      <w:pPr>
        <w:pStyle w:val="Text"/>
      </w:pPr>
      <w:r>
        <w:t xml:space="preserve">Entwickelt…. ohne ihn vorher zu fragen…. Ob er es gern verstehen würde.. das alles durch die Brille  der ES </w:t>
      </w:r>
      <w:proofErr w:type="spellStart"/>
      <w:r>
        <w:t>arbeit</w:t>
      </w:r>
      <w:proofErr w:type="spellEnd"/>
      <w:r>
        <w:t xml:space="preserve"> zu sehen ..</w:t>
      </w:r>
    </w:p>
    <w:p w14:paraId="19B75FB9" w14:textId="77777777" w:rsidR="00226445" w:rsidRDefault="007B0CA3">
      <w:pPr>
        <w:pStyle w:val="Text"/>
      </w:pPr>
      <w:r>
        <w:t xml:space="preserve">Ein ES könnte für seine sozialen Ängste zuständig sein… </w:t>
      </w:r>
    </w:p>
    <w:p w14:paraId="2ADFF348" w14:textId="77777777" w:rsidR="00226445" w:rsidRDefault="007B0CA3">
      <w:pPr>
        <w:pStyle w:val="Text"/>
      </w:pPr>
      <w:r>
        <w:t xml:space="preserve">Der ES muss hier nicht ängstlich sein .. er fühlt sich </w:t>
      </w:r>
      <w:proofErr w:type="spellStart"/>
      <w:r>
        <w:t>evtl</w:t>
      </w:r>
      <w:proofErr w:type="spellEnd"/>
      <w:r>
        <w:t xml:space="preserve"> ganz gut …</w:t>
      </w:r>
    </w:p>
    <w:p w14:paraId="6C84D809" w14:textId="77777777" w:rsidR="00226445" w:rsidRDefault="007B0CA3">
      <w:pPr>
        <w:pStyle w:val="Text"/>
      </w:pPr>
      <w:r>
        <w:t xml:space="preserve">Angst  = Lösung eines Problems… hätte auch etwas anderes nehmen können </w:t>
      </w:r>
      <w:proofErr w:type="spellStart"/>
      <w:r>
        <w:t>zB</w:t>
      </w:r>
      <w:proofErr w:type="spellEnd"/>
      <w:r>
        <w:t xml:space="preserve"> Alkohol…</w:t>
      </w:r>
    </w:p>
    <w:p w14:paraId="3F60CB07" w14:textId="77777777" w:rsidR="00226445" w:rsidRDefault="007B0CA3">
      <w:pPr>
        <w:pStyle w:val="Text"/>
      </w:pPr>
      <w:r>
        <w:t xml:space="preserve">Aber Ängste haben sich ganz gut gemacht.. ….Strategie ist erfolgsversprechend </w:t>
      </w:r>
    </w:p>
    <w:p w14:paraId="7F59ABD3" w14:textId="77777777" w:rsidR="00226445" w:rsidRDefault="00226445">
      <w:pPr>
        <w:pStyle w:val="Text"/>
      </w:pPr>
    </w:p>
    <w:p w14:paraId="2E21A727" w14:textId="77777777" w:rsidR="00226445" w:rsidRDefault="00226445">
      <w:pPr>
        <w:pStyle w:val="Text"/>
      </w:pPr>
    </w:p>
    <w:p w14:paraId="5C16536A" w14:textId="77777777" w:rsidR="00226445" w:rsidRDefault="00226445">
      <w:pPr>
        <w:pStyle w:val="Text"/>
      </w:pPr>
    </w:p>
    <w:p w14:paraId="5F8AF7F3" w14:textId="77777777" w:rsidR="00226445" w:rsidRDefault="00226445">
      <w:pPr>
        <w:pStyle w:val="Text"/>
      </w:pPr>
    </w:p>
    <w:p w14:paraId="71571B70" w14:textId="77777777" w:rsidR="00226445" w:rsidRDefault="007B0CA3">
      <w:pPr>
        <w:pStyle w:val="Text"/>
      </w:pPr>
      <w:r>
        <w:t>„Konzept der konfliktfreien Ressourcen“</w:t>
      </w:r>
    </w:p>
    <w:p w14:paraId="35C482B0" w14:textId="77777777" w:rsidR="00226445" w:rsidRDefault="007B0CA3">
      <w:pPr>
        <w:pStyle w:val="Text"/>
      </w:pPr>
      <w:r>
        <w:t>…besondere Tätigkeiten oder Fähigkeiten, die dem Patienten jetzt oder früher Freude bereiten, sind „besonders ressourcenreich“</w:t>
      </w:r>
    </w:p>
    <w:p w14:paraId="4ED65C19" w14:textId="77777777" w:rsidR="00226445" w:rsidRDefault="007B0CA3">
      <w:pPr>
        <w:pStyle w:val="Text"/>
      </w:pPr>
      <w:r>
        <w:t xml:space="preserve">Z.B.:  Fußballspieler … denkt an Fußball ….  positiver Zustand </w:t>
      </w:r>
    </w:p>
    <w:p w14:paraId="109813D6" w14:textId="77777777" w:rsidR="00226445" w:rsidRDefault="007B0CA3">
      <w:pPr>
        <w:pStyle w:val="Text"/>
      </w:pPr>
      <w:r>
        <w:t xml:space="preserve">Manchmal sehr schwierig … bis zum Punkt, wo das „Existieren an Sich“  schon eine Ressource ist…. </w:t>
      </w:r>
    </w:p>
    <w:p w14:paraId="353DA9AC" w14:textId="77777777" w:rsidR="00226445" w:rsidRDefault="00226445">
      <w:pPr>
        <w:pStyle w:val="Text"/>
      </w:pPr>
    </w:p>
    <w:p w14:paraId="19A2F66A" w14:textId="77777777" w:rsidR="00226445" w:rsidRDefault="007B0CA3">
      <w:pPr>
        <w:pStyle w:val="Text"/>
      </w:pPr>
      <w:r>
        <w:t xml:space="preserve">„Positive Zustände bezeichnen wir als „Innere Stärke“ </w:t>
      </w:r>
    </w:p>
    <w:p w14:paraId="1BD40C90" w14:textId="77777777" w:rsidR="00226445" w:rsidRDefault="007B0CA3">
      <w:pPr>
        <w:pStyle w:val="Text"/>
      </w:pPr>
      <w:r>
        <w:t>Hobbys, Sport, Musik, reisen, handwerkliche Dinge, Kunst, Kultur, Kochen,</w:t>
      </w:r>
    </w:p>
    <w:p w14:paraId="30F2B1CD" w14:textId="77777777" w:rsidR="00226445" w:rsidRDefault="007B0CA3">
      <w:pPr>
        <w:pStyle w:val="Text"/>
      </w:pPr>
      <w:r>
        <w:t>Auch: … positive Erlebnisse,  Situationen, in denen sich Klienten besonders freuten, stolz waren, schön überrascht….</w:t>
      </w:r>
    </w:p>
    <w:p w14:paraId="699BD5DE" w14:textId="77777777" w:rsidR="00226445" w:rsidRDefault="007B0CA3">
      <w:pPr>
        <w:pStyle w:val="Text"/>
      </w:pPr>
      <w:r>
        <w:t>Auch: ..Bewältigung von Entwicklungsaufgaben…wie Schule, Schuleintritt..</w:t>
      </w:r>
    </w:p>
    <w:p w14:paraId="1A68A208" w14:textId="77777777" w:rsidR="00226445" w:rsidRDefault="00226445">
      <w:pPr>
        <w:pStyle w:val="Text"/>
      </w:pPr>
    </w:p>
    <w:p w14:paraId="3B1CD477" w14:textId="77777777" w:rsidR="00226445" w:rsidRDefault="007B0CA3">
      <w:pPr>
        <w:pStyle w:val="Text"/>
      </w:pPr>
      <w:r>
        <w:t xml:space="preserve">„innere Stärke“ ist eine „Arbeitstitel“. Wenn nicht passend: </w:t>
      </w:r>
    </w:p>
    <w:p w14:paraId="5C0F9E9D" w14:textId="77777777" w:rsidR="00226445" w:rsidRDefault="007B0CA3">
      <w:pPr>
        <w:pStyle w:val="Text"/>
      </w:pPr>
      <w:r>
        <w:t xml:space="preserve">… innere Freude, inneres Licht, innere Quelle, innere Energie, innere </w:t>
      </w:r>
      <w:proofErr w:type="spellStart"/>
      <w:r>
        <w:t>ruhe</w:t>
      </w:r>
      <w:proofErr w:type="spellEnd"/>
      <w:r>
        <w:t xml:space="preserve">, innere Klarheit, </w:t>
      </w:r>
    </w:p>
    <w:p w14:paraId="5E44CE84" w14:textId="77777777" w:rsidR="00226445" w:rsidRDefault="00226445">
      <w:pPr>
        <w:pStyle w:val="Text"/>
      </w:pPr>
    </w:p>
    <w:p w14:paraId="10B383DC" w14:textId="77777777" w:rsidR="00226445" w:rsidRDefault="007B0CA3">
      <w:pPr>
        <w:pStyle w:val="Text"/>
      </w:pPr>
      <w:r>
        <w:t xml:space="preserve">Intervention „innere Stärke“ ist eine Stabilisierungstechnik. </w:t>
      </w:r>
    </w:p>
    <w:p w14:paraId="51D64399" w14:textId="77777777" w:rsidR="00226445" w:rsidRDefault="007B0CA3">
      <w:pPr>
        <w:pStyle w:val="Text"/>
      </w:pPr>
      <w:r>
        <w:t xml:space="preserve">Ziel: Kontakt zu einem ressourcenreichen ES, den Kontakt stark machen und in der Gegenwart und Zukunft zu nutzen. </w:t>
      </w:r>
    </w:p>
    <w:p w14:paraId="23EC12A9" w14:textId="77777777" w:rsidR="00226445" w:rsidRDefault="00226445">
      <w:pPr>
        <w:pStyle w:val="Text"/>
      </w:pPr>
    </w:p>
    <w:p w14:paraId="32949B36" w14:textId="77777777" w:rsidR="00226445" w:rsidRDefault="007B0CA3">
      <w:pPr>
        <w:pStyle w:val="Text"/>
      </w:pPr>
      <w:r>
        <w:t xml:space="preserve">Der Zustand aus der Vergangenheit muss aktiviert werden… seine individuelle </w:t>
      </w:r>
      <w:proofErr w:type="spellStart"/>
      <w:r>
        <w:t>Persönlichkeitsgeschchte</w:t>
      </w:r>
      <w:proofErr w:type="spellEnd"/>
      <w:r>
        <w:t xml:space="preserve"> </w:t>
      </w:r>
    </w:p>
    <w:p w14:paraId="0A133AD7" w14:textId="77777777" w:rsidR="00226445" w:rsidRDefault="007B0CA3">
      <w:pPr>
        <w:pStyle w:val="Text"/>
      </w:pPr>
      <w:r>
        <w:t>Der Zustand kann auf verschiedenen Wahrnehmungsebenen erlebt werden:</w:t>
      </w:r>
    </w:p>
    <w:p w14:paraId="1EC503E1" w14:textId="77777777" w:rsidR="00226445" w:rsidRDefault="007B0CA3">
      <w:pPr>
        <w:pStyle w:val="Text"/>
      </w:pPr>
      <w:r>
        <w:t>Gedanken, Überzeugungen, Gefühle, Körperempfindungen, Verhaltensweisen….</w:t>
      </w:r>
    </w:p>
    <w:p w14:paraId="073283F1" w14:textId="77777777" w:rsidR="00226445" w:rsidRDefault="00226445">
      <w:pPr>
        <w:pStyle w:val="Text"/>
      </w:pPr>
    </w:p>
    <w:p w14:paraId="37FC66AE" w14:textId="77777777" w:rsidR="00226445" w:rsidRDefault="007B0CA3">
      <w:pPr>
        <w:pStyle w:val="Text"/>
      </w:pPr>
      <w:r>
        <w:t>Die Erinnerung an den ressourcenreichen Moment stellt einen Zugang, Brücke zum dazugehörigen ES her</w:t>
      </w:r>
    </w:p>
    <w:p w14:paraId="68FBE88A" w14:textId="77777777" w:rsidR="00226445" w:rsidRDefault="00226445">
      <w:pPr>
        <w:pStyle w:val="Text"/>
      </w:pPr>
    </w:p>
    <w:p w14:paraId="2314F357" w14:textId="77777777" w:rsidR="00226445" w:rsidRDefault="007B0CA3">
      <w:pPr>
        <w:pStyle w:val="Text"/>
        <w:rPr>
          <w:b/>
          <w:bCs/>
          <w:sz w:val="28"/>
          <w:szCs w:val="28"/>
        </w:rPr>
      </w:pPr>
      <w:r>
        <w:rPr>
          <w:b/>
          <w:bCs/>
          <w:sz w:val="28"/>
          <w:szCs w:val="28"/>
        </w:rPr>
        <w:t xml:space="preserve">Anleitung innere Stärke: </w:t>
      </w:r>
    </w:p>
    <w:p w14:paraId="75C81816" w14:textId="77777777" w:rsidR="00226445" w:rsidRDefault="007B0CA3">
      <w:pPr>
        <w:pStyle w:val="Text"/>
      </w:pPr>
      <w:r>
        <w:t>Ich</w:t>
      </w:r>
      <w:r>
        <w:rPr>
          <w:b/>
          <w:bCs/>
          <w:sz w:val="28"/>
          <w:szCs w:val="28"/>
        </w:rPr>
        <w:t xml:space="preserve"> </w:t>
      </w:r>
      <w:r>
        <w:t xml:space="preserve">möchte Sie bitten sich einen Moment Zeit zu nehmen und sich einen sehr angenehmen Ort vorzustellen, an dem sie jetzt gerne wären und an den Weile allein sein könnten. </w:t>
      </w:r>
    </w:p>
    <w:p w14:paraId="1850E8C6" w14:textId="77777777" w:rsidR="00226445" w:rsidRDefault="007B0CA3">
      <w:pPr>
        <w:pStyle w:val="Text"/>
      </w:pPr>
      <w:r>
        <w:t>Es sollte sie Nichts stören, …. stellen Sie sich den Ort so vor, wie es für sie angenehm ist…</w:t>
      </w:r>
    </w:p>
    <w:p w14:paraId="72FEB33E" w14:textId="77777777" w:rsidR="00226445" w:rsidRDefault="007B0CA3">
      <w:pPr>
        <w:pStyle w:val="Text"/>
      </w:pPr>
      <w:r>
        <w:t>Eine Ort mit nur positiven Assoziationen …</w:t>
      </w:r>
    </w:p>
    <w:p w14:paraId="302F3E05" w14:textId="77777777" w:rsidR="00226445" w:rsidRDefault="007B0CA3">
      <w:pPr>
        <w:pStyle w:val="Text"/>
      </w:pPr>
      <w:r>
        <w:t>Nehmen sie sich einen Moment Zeit um sich an dem Ort wohl zu fühlen und die angenehme Atmosphäre aufzunehmen …</w:t>
      </w:r>
    </w:p>
    <w:p w14:paraId="1F6B2042" w14:textId="77777777" w:rsidR="00226445" w:rsidRDefault="007B0CA3">
      <w:pPr>
        <w:pStyle w:val="Text"/>
      </w:pPr>
      <w:r>
        <w:t>Sonne .. kühl…</w:t>
      </w:r>
    </w:p>
    <w:p w14:paraId="6BC140AB" w14:textId="77777777" w:rsidR="00226445" w:rsidRDefault="007B0CA3">
      <w:pPr>
        <w:pStyle w:val="Text"/>
      </w:pPr>
      <w:r>
        <w:t xml:space="preserve">die angenehme Atmosphäre </w:t>
      </w:r>
      <w:proofErr w:type="spellStart"/>
      <w:r>
        <w:t>fliest</w:t>
      </w:r>
      <w:proofErr w:type="spellEnd"/>
      <w:r>
        <w:t xml:space="preserve"> durch ihren ganzen Körper …</w:t>
      </w:r>
    </w:p>
    <w:p w14:paraId="6FDABEE7" w14:textId="77777777" w:rsidR="00226445" w:rsidRDefault="007B0CA3">
      <w:pPr>
        <w:pStyle w:val="Text"/>
      </w:pPr>
      <w:r>
        <w:t>Wo in ihrem Körper spüren sie es am meisten …</w:t>
      </w:r>
    </w:p>
    <w:p w14:paraId="35DA9B94" w14:textId="77777777" w:rsidR="00226445" w:rsidRDefault="00226445">
      <w:pPr>
        <w:pStyle w:val="Text"/>
      </w:pPr>
    </w:p>
    <w:p w14:paraId="1E8F59C1" w14:textId="77777777" w:rsidR="00226445" w:rsidRDefault="007B0CA3">
      <w:pPr>
        <w:pStyle w:val="Text"/>
      </w:pPr>
      <w:r>
        <w:t xml:space="preserve">Stellen Sie sich nun vor, sie würden sich an diesem Ort eine Art Treffpunkt suchen, an dem sie sich mit jemanden treffen können. Der Treffpunkt kann direkt an diesem Ort sein oder auch etwas abseits oder ein ganzes Stück entfernt.    </w:t>
      </w:r>
    </w:p>
    <w:p w14:paraId="7C73048C" w14:textId="77777777" w:rsidR="00226445" w:rsidRDefault="00226445">
      <w:pPr>
        <w:pStyle w:val="Text"/>
      </w:pPr>
    </w:p>
    <w:p w14:paraId="63825AFB" w14:textId="77777777" w:rsidR="00226445" w:rsidRDefault="007B0CA3">
      <w:pPr>
        <w:pStyle w:val="Text"/>
      </w:pPr>
      <w:r>
        <w:t>An diesen Treffpunkt haben Sie nun die Gelegenheit, einen Teil von sich selbst zu begegnen, einen sehr wichtigen Teil ihrer Persönlichkeit …</w:t>
      </w:r>
    </w:p>
    <w:p w14:paraId="1AE92D39" w14:textId="77777777" w:rsidR="00226445" w:rsidRDefault="007B0CA3">
      <w:pPr>
        <w:pStyle w:val="Text"/>
      </w:pPr>
      <w:r>
        <w:t>Diesen Teil kann man als ihre „inneren Stärke“  bezeichnen.</w:t>
      </w:r>
    </w:p>
    <w:p w14:paraId="7E78959B" w14:textId="77777777" w:rsidR="00226445" w:rsidRDefault="007B0CA3">
      <w:pPr>
        <w:pStyle w:val="Text"/>
      </w:pPr>
      <w:r>
        <w:t>Vielleicht gibt es passendere Bezeichnungen, wie etwa innere Freude, inneres Licht, innere Schönheit…</w:t>
      </w:r>
    </w:p>
    <w:p w14:paraId="73105A76" w14:textId="77777777" w:rsidR="00226445" w:rsidRDefault="007B0CA3">
      <w:pPr>
        <w:pStyle w:val="Text"/>
      </w:pPr>
      <w:r>
        <w:t>Für diese Übung werde ich den Begriff inneren Stärke verwenden.</w:t>
      </w:r>
    </w:p>
    <w:p w14:paraId="556B4425" w14:textId="77777777" w:rsidR="00226445" w:rsidRDefault="007B0CA3">
      <w:pPr>
        <w:pStyle w:val="Text"/>
      </w:pPr>
      <w:r>
        <w:t>Seien Sie achtsam und nehmen war, was auftaucht, während ich Ihnen über die innere Stärke erzähle..</w:t>
      </w:r>
    </w:p>
    <w:p w14:paraId="0F223335" w14:textId="77777777" w:rsidR="00226445" w:rsidRDefault="007B0CA3">
      <w:pPr>
        <w:pStyle w:val="Text"/>
      </w:pPr>
      <w:r>
        <w:t>Jeder Mensch besitzt einen solchen Anteil. Diesen Teil von ihnen ist seit ihrer Geburt da…</w:t>
      </w:r>
    </w:p>
    <w:p w14:paraId="2E134415" w14:textId="77777777" w:rsidR="00226445" w:rsidRDefault="007B0CA3">
      <w:pPr>
        <w:pStyle w:val="Text"/>
      </w:pPr>
      <w:r>
        <w:t>Vielleicht ist es manchmal schwierig ihn zu spüren …</w:t>
      </w:r>
    </w:p>
    <w:p w14:paraId="3427AC93" w14:textId="77777777" w:rsidR="00226445" w:rsidRDefault="007B0CA3">
      <w:pPr>
        <w:pStyle w:val="Text"/>
      </w:pPr>
      <w:r>
        <w:t>Aber er ist und ist auch jetzt bei ihnen …</w:t>
      </w:r>
    </w:p>
    <w:p w14:paraId="71146029" w14:textId="77777777" w:rsidR="00226445" w:rsidRDefault="007B0CA3">
      <w:pPr>
        <w:pStyle w:val="Text"/>
      </w:pPr>
      <w:r>
        <w:t>Die innere Stärke ist nicht immer im Vordergrund… oft im Hintergrund … und manchmal fühlt es sich an, als ob sie nicht da wäre… oder noch nie dagewesene wäre…</w:t>
      </w:r>
    </w:p>
    <w:p w14:paraId="35BA0027" w14:textId="77777777" w:rsidR="00226445" w:rsidRDefault="00226445">
      <w:pPr>
        <w:pStyle w:val="Text"/>
      </w:pPr>
    </w:p>
    <w:p w14:paraId="3BA4AA5D" w14:textId="77777777" w:rsidR="00226445" w:rsidRDefault="007B0CA3">
      <w:pPr>
        <w:pStyle w:val="Text"/>
      </w:pPr>
      <w:r>
        <w:t>Die innere Stärke hilft ihnen dabei Hindernisse zu überwinden… Dinge zu bewältigen …</w:t>
      </w:r>
    </w:p>
    <w:p w14:paraId="37289597" w14:textId="77777777" w:rsidR="00226445" w:rsidRDefault="007B0CA3">
      <w:pPr>
        <w:pStyle w:val="Text"/>
      </w:pPr>
      <w:r>
        <w:t xml:space="preserve">Die innere Stärke zeigt sich in Situationen, wo sie Schritte tun etwas zu schaffen… </w:t>
      </w:r>
    </w:p>
    <w:p w14:paraId="2AFF9999" w14:textId="77777777" w:rsidR="00226445" w:rsidRDefault="007B0CA3">
      <w:pPr>
        <w:pStyle w:val="Text"/>
      </w:pPr>
      <w:r>
        <w:t>Sich freuen .. .stolz sind …</w:t>
      </w:r>
    </w:p>
    <w:p w14:paraId="2AB450F5" w14:textId="77777777" w:rsidR="00226445" w:rsidRDefault="007B0CA3">
      <w:pPr>
        <w:pStyle w:val="Text"/>
      </w:pPr>
      <w:r>
        <w:t>Manchmal sind es gab unscheinbare Dinge …</w:t>
      </w:r>
    </w:p>
    <w:p w14:paraId="6292A0B1" w14:textId="77777777" w:rsidR="00226445" w:rsidRDefault="00226445">
      <w:pPr>
        <w:pStyle w:val="Text"/>
      </w:pPr>
    </w:p>
    <w:p w14:paraId="2E2B9067" w14:textId="77777777" w:rsidR="00226445" w:rsidRDefault="007B0CA3">
      <w:pPr>
        <w:pStyle w:val="Text"/>
      </w:pPr>
      <w:r>
        <w:t>Achten sie darauf welche Bilder, Gefühle, Gedanken, Erinnerungen jetzt auftauchen… all da stellt eine Brücke zu ihrer inneren Stärke dar…</w:t>
      </w:r>
    </w:p>
    <w:p w14:paraId="584F7AAF" w14:textId="77777777" w:rsidR="00226445" w:rsidRDefault="007B0CA3">
      <w:pPr>
        <w:pStyle w:val="Text"/>
      </w:pPr>
      <w:r>
        <w:t>Sie können dadurch mit ihrer inneren Stärke  in Kontakt treten …</w:t>
      </w:r>
    </w:p>
    <w:p w14:paraId="7C227F69" w14:textId="77777777" w:rsidR="00226445" w:rsidRDefault="00226445">
      <w:pPr>
        <w:pStyle w:val="Text"/>
      </w:pPr>
    </w:p>
    <w:p w14:paraId="527ED84E" w14:textId="77777777" w:rsidR="00226445" w:rsidRDefault="007B0CA3">
      <w:pPr>
        <w:pStyle w:val="Text"/>
      </w:pPr>
      <w:r>
        <w:t>Nehmen sie sich Zeit mit ihrer Stärke in Kontakt zu sein … stellen sie sich vor, wie sich ihr Körper diese innere Stärke gut einprägt, so wie eine Duft … oder wie eine schöne Landschaft, in die sie nach langer Zeit wieder zurückkehren, oder wie ein fast vergessenes Körpergefühl.</w:t>
      </w:r>
    </w:p>
    <w:p w14:paraId="673CF73C" w14:textId="77777777" w:rsidR="00226445" w:rsidRDefault="007B0CA3">
      <w:pPr>
        <w:pStyle w:val="Text"/>
      </w:pPr>
      <w:r>
        <w:t>Nehmen Sie sich jetzt die Zeit, die ihr Körper braucht um sich das alles einzuprägen.</w:t>
      </w:r>
    </w:p>
    <w:p w14:paraId="28E59CE7" w14:textId="77777777" w:rsidR="00226445" w:rsidRDefault="00226445">
      <w:pPr>
        <w:pStyle w:val="Text"/>
      </w:pPr>
    </w:p>
    <w:p w14:paraId="0BC1172C" w14:textId="77777777" w:rsidR="00226445" w:rsidRDefault="007B0CA3">
      <w:pPr>
        <w:pStyle w:val="Text"/>
      </w:pPr>
      <w:r>
        <w:t>Und wenn sie in Zukunft mit ihrer inneren Stärke in Kontakt treten wollen, werden Sie feststellen, dass sie dies ganz einfach können, in dem sie sich diese Bilder, Gedanken, Gefühle, Erinnerungen und Körperempfindungen vergegenwärtigen.</w:t>
      </w:r>
    </w:p>
    <w:p w14:paraId="09A2B0E1" w14:textId="77777777" w:rsidR="00226445" w:rsidRDefault="007B0CA3">
      <w:pPr>
        <w:pStyle w:val="Text"/>
      </w:pPr>
      <w:r>
        <w:t xml:space="preserve">Und wenn Sie dies tun, werden sie wieder mit ihrer inneren Stärke in Kontakt sein. </w:t>
      </w:r>
    </w:p>
    <w:p w14:paraId="41685C90" w14:textId="77777777" w:rsidR="00226445" w:rsidRDefault="007B0CA3">
      <w:pPr>
        <w:pStyle w:val="Text"/>
      </w:pPr>
      <w:r>
        <w:t>Und wenn sie mit diesem Teil ihrer Persönlichkeit in Kontakt sind, werden sie sich zuversichtlicher fühlen.</w:t>
      </w:r>
    </w:p>
    <w:p w14:paraId="5BB3DC53" w14:textId="77777777" w:rsidR="00226445" w:rsidRDefault="007B0CA3">
      <w:pPr>
        <w:pStyle w:val="Text"/>
      </w:pPr>
      <w:r>
        <w:t>Wie in hilfreicher Begleitung …. Wie verstärkt, weil sie sicher sind, dass sie alle Ressourcen haben, die sie wirklich brauchen, um Schritte in die Richtung zu gehen, in die sie gehen wollen….</w:t>
      </w:r>
    </w:p>
    <w:p w14:paraId="1E183817" w14:textId="77777777" w:rsidR="00226445" w:rsidRDefault="007B0CA3">
      <w:pPr>
        <w:pStyle w:val="Text"/>
      </w:pPr>
      <w:r>
        <w:t>Vielleicht märken sie, dass sie sich optimistischer fühlen … gelassener …</w:t>
      </w:r>
    </w:p>
    <w:p w14:paraId="222C9F54" w14:textId="77777777" w:rsidR="00226445" w:rsidRDefault="007B0CA3">
      <w:pPr>
        <w:pStyle w:val="Text"/>
      </w:pPr>
      <w:r>
        <w:t>…. Sie können zu jederzeit im Lauf des Tages mit ihrer inneren Stärke in Kontakt treten, in denen sie einfach einen Moment die Augen schließen und sich das Bild, das Gefühl, oder den Körper Zustand ihrer inneren Stärke vergegenwärtigen….</w:t>
      </w:r>
    </w:p>
    <w:p w14:paraId="24E90C3E" w14:textId="77777777" w:rsidR="00226445" w:rsidRDefault="007B0CA3">
      <w:pPr>
        <w:pStyle w:val="Text"/>
      </w:pPr>
      <w:r>
        <w:t>Und sich daran erinnern dass sie alle Ressourcen haben, die sie wirklich brauchen.</w:t>
      </w:r>
    </w:p>
    <w:p w14:paraId="1B877F3E" w14:textId="77777777" w:rsidR="00226445" w:rsidRDefault="00226445">
      <w:pPr>
        <w:pStyle w:val="Text"/>
      </w:pPr>
    </w:p>
    <w:p w14:paraId="38292366" w14:textId="77777777" w:rsidR="00226445" w:rsidRDefault="007B0CA3">
      <w:pPr>
        <w:pStyle w:val="Text"/>
        <w:rPr>
          <w:b/>
          <w:bCs/>
          <w:sz w:val="28"/>
          <w:szCs w:val="28"/>
        </w:rPr>
      </w:pPr>
      <w:r>
        <w:rPr>
          <w:b/>
          <w:bCs/>
          <w:sz w:val="28"/>
          <w:szCs w:val="28"/>
        </w:rPr>
        <w:t>Entstehung von ES:</w:t>
      </w:r>
    </w:p>
    <w:p w14:paraId="1D3FCA89" w14:textId="77777777" w:rsidR="00226445" w:rsidRDefault="007B0CA3">
      <w:pPr>
        <w:pStyle w:val="Text"/>
        <w:rPr>
          <w:b/>
          <w:bCs/>
          <w:sz w:val="48"/>
          <w:szCs w:val="48"/>
        </w:rPr>
      </w:pPr>
      <w:r>
        <w:rPr>
          <w:b/>
          <w:bCs/>
          <w:sz w:val="48"/>
          <w:szCs w:val="48"/>
        </w:rPr>
        <w:t>Entstehung von ES</w:t>
      </w:r>
    </w:p>
    <w:p w14:paraId="3349B260" w14:textId="77777777" w:rsidR="00226445" w:rsidRDefault="007B0CA3">
      <w:pPr>
        <w:pStyle w:val="Text"/>
      </w:pPr>
      <w:r>
        <w:rPr>
          <w:b/>
          <w:bCs/>
        </w:rPr>
        <w:t xml:space="preserve"> </w:t>
      </w:r>
      <w:r>
        <w:t xml:space="preserve">Klaus </w:t>
      </w:r>
      <w:proofErr w:type="spellStart"/>
      <w:r>
        <w:t>GraveKonzept</w:t>
      </w:r>
      <w:proofErr w:type="spellEnd"/>
      <w:r>
        <w:t xml:space="preserve"> der „</w:t>
      </w:r>
      <w:proofErr w:type="spellStart"/>
      <w:r>
        <w:t>Bedürfnissbefriedigung</w:t>
      </w:r>
      <w:proofErr w:type="spellEnd"/>
      <w:r>
        <w:t>"</w:t>
      </w:r>
    </w:p>
    <w:p w14:paraId="2D4CE717" w14:textId="77777777" w:rsidR="00226445" w:rsidRDefault="00226445">
      <w:pPr>
        <w:pStyle w:val="Text"/>
      </w:pPr>
    </w:p>
    <w:p w14:paraId="7A4A2B81" w14:textId="77777777" w:rsidR="00226445" w:rsidRDefault="007B0CA3">
      <w:pPr>
        <w:pStyle w:val="Text"/>
      </w:pPr>
      <w:r>
        <w:rPr>
          <w:b/>
          <w:bCs/>
          <w:sz w:val="28"/>
          <w:szCs w:val="28"/>
        </w:rPr>
        <w:t>Physiologische Bedürfnisse:</w:t>
      </w:r>
      <w:r>
        <w:t xml:space="preserve"> Schlafen , Essen, Trinken… Mangelzustand: Automatische Aktivität ausgerichtet den Zustand zu beheben </w:t>
      </w:r>
    </w:p>
    <w:p w14:paraId="0A73DF04" w14:textId="77777777" w:rsidR="00226445" w:rsidRDefault="007B0CA3">
      <w:pPr>
        <w:pStyle w:val="Text"/>
      </w:pPr>
      <w:r>
        <w:t xml:space="preserve">Die physiologische und neuronale Ausstattung ermöglicht die Befriedigung der Grundbedürfnisse … </w:t>
      </w:r>
    </w:p>
    <w:p w14:paraId="1A3F4657" w14:textId="77777777" w:rsidR="00226445" w:rsidRDefault="007B0CA3">
      <w:pPr>
        <w:pStyle w:val="Text"/>
        <w:rPr>
          <w:b/>
          <w:bCs/>
          <w:sz w:val="28"/>
          <w:szCs w:val="28"/>
        </w:rPr>
      </w:pPr>
      <w:r>
        <w:rPr>
          <w:b/>
          <w:bCs/>
          <w:sz w:val="28"/>
          <w:szCs w:val="28"/>
        </w:rPr>
        <w:t xml:space="preserve">Psychologische Bedürfnisse: </w:t>
      </w:r>
    </w:p>
    <w:p w14:paraId="087A3FB1" w14:textId="77777777" w:rsidR="00226445" w:rsidRDefault="007B0CA3">
      <w:pPr>
        <w:pStyle w:val="Text"/>
      </w:pPr>
      <w:r>
        <w:t>Bei allen Menschen lassen sich vier Grundbedürfnisse beschrieben:</w:t>
      </w:r>
    </w:p>
    <w:p w14:paraId="54EA12BC" w14:textId="77777777" w:rsidR="00226445" w:rsidRDefault="007B0CA3">
      <w:pPr>
        <w:pStyle w:val="Text"/>
      </w:pPr>
      <w:r>
        <w:lastRenderedPageBreak/>
        <w:t>1. Bedürfnis nach Orientierung , Kontrolle und Kohärenz</w:t>
      </w:r>
    </w:p>
    <w:p w14:paraId="32DDA14C" w14:textId="77777777" w:rsidR="00226445" w:rsidRDefault="007B0CA3">
      <w:pPr>
        <w:pStyle w:val="Text"/>
      </w:pPr>
      <w:r>
        <w:t xml:space="preserve">2. Bedürfnis nach Lust </w:t>
      </w:r>
    </w:p>
    <w:p w14:paraId="7B81A2C5" w14:textId="77777777" w:rsidR="00226445" w:rsidRDefault="007B0CA3">
      <w:pPr>
        <w:pStyle w:val="Text"/>
      </w:pPr>
      <w:r>
        <w:t xml:space="preserve">3. Bedürfnis nach Bindung </w:t>
      </w:r>
    </w:p>
    <w:p w14:paraId="374E4851" w14:textId="77777777" w:rsidR="00226445" w:rsidRDefault="007B0CA3">
      <w:pPr>
        <w:pStyle w:val="Text"/>
      </w:pPr>
      <w:r>
        <w:t xml:space="preserve">4. Bedürfnis nach Selbstwerterhöhung </w:t>
      </w:r>
    </w:p>
    <w:p w14:paraId="513922DE" w14:textId="77777777" w:rsidR="00226445" w:rsidRDefault="00226445">
      <w:pPr>
        <w:pStyle w:val="Text"/>
        <w:rPr>
          <w:sz w:val="28"/>
          <w:szCs w:val="28"/>
        </w:rPr>
      </w:pPr>
    </w:p>
    <w:p w14:paraId="17FB7784" w14:textId="77777777" w:rsidR="00226445" w:rsidRDefault="007B0CA3">
      <w:pPr>
        <w:pStyle w:val="Text"/>
        <w:rPr>
          <w:sz w:val="28"/>
          <w:szCs w:val="28"/>
        </w:rPr>
      </w:pPr>
      <w:r>
        <w:rPr>
          <w:sz w:val="28"/>
          <w:szCs w:val="28"/>
        </w:rPr>
        <w:t>Verbindung zu ES:</w:t>
      </w:r>
    </w:p>
    <w:p w14:paraId="2524C6C4" w14:textId="77777777" w:rsidR="00226445" w:rsidRDefault="007B0CA3">
      <w:pPr>
        <w:pStyle w:val="Text"/>
        <w:rPr>
          <w:sz w:val="28"/>
          <w:szCs w:val="28"/>
        </w:rPr>
      </w:pPr>
      <w:r>
        <w:rPr>
          <w:sz w:val="28"/>
          <w:szCs w:val="28"/>
        </w:rPr>
        <w:t>„ES sind Mittel, die das Individuum im Lauf des Lebens entwickelt, um seine Grundbedürfnisse zu befriedigen und zu schützen“ (S.43)</w:t>
      </w:r>
    </w:p>
    <w:p w14:paraId="0EEA0F71" w14:textId="77777777" w:rsidR="00226445" w:rsidRDefault="00226445">
      <w:pPr>
        <w:pStyle w:val="Text"/>
      </w:pPr>
    </w:p>
    <w:p w14:paraId="445F2B68" w14:textId="77777777" w:rsidR="00226445" w:rsidRDefault="007B0CA3">
      <w:pPr>
        <w:pStyle w:val="Text"/>
      </w:pPr>
      <w:r>
        <w:t>Grundbedürfnisse entstehen bei allen Menschen, in allen Lebensbereichen, Kulturen,…</w:t>
      </w:r>
    </w:p>
    <w:p w14:paraId="121107F4" w14:textId="77777777" w:rsidR="00226445" w:rsidRDefault="007B0CA3">
      <w:pPr>
        <w:pStyle w:val="Text"/>
      </w:pPr>
      <w:r>
        <w:t>Die Entstehung der ES aus den Grundbedürfnissen verlaufen überwiegend unbewusst und können nicht direkt beeinflusst werden</w:t>
      </w:r>
    </w:p>
    <w:p w14:paraId="326AE6F2" w14:textId="77777777" w:rsidR="00226445" w:rsidRDefault="00226445">
      <w:pPr>
        <w:pStyle w:val="Text"/>
      </w:pPr>
    </w:p>
    <w:p w14:paraId="4A2A9A72" w14:textId="77777777" w:rsidR="00226445" w:rsidRDefault="007B0CA3">
      <w:pPr>
        <w:pStyle w:val="Text"/>
      </w:pPr>
      <w:r>
        <w:t xml:space="preserve">ES entstehen um die Grundbedürfnisse zu befriedigen: </w:t>
      </w:r>
    </w:p>
    <w:p w14:paraId="5F73DAA8" w14:textId="77777777" w:rsidR="00226445" w:rsidRDefault="007B0CA3">
      <w:pPr>
        <w:pStyle w:val="Text"/>
      </w:pPr>
      <w:r>
        <w:t>Stark von den Lebensumständen beeinflusst</w:t>
      </w:r>
    </w:p>
    <w:p w14:paraId="7A9857AA" w14:textId="77777777" w:rsidR="00226445" w:rsidRDefault="007B0CA3">
      <w:pPr>
        <w:pStyle w:val="Text"/>
      </w:pPr>
      <w:r>
        <w:t xml:space="preserve">Sozialen, kulturellen politischen Umstände </w:t>
      </w:r>
    </w:p>
    <w:p w14:paraId="4167FF88" w14:textId="77777777" w:rsidR="00226445" w:rsidRDefault="007B0CA3">
      <w:pPr>
        <w:pStyle w:val="Text"/>
      </w:pPr>
      <w:r>
        <w:t xml:space="preserve">Genetische und konstitutionelle Bedingungen </w:t>
      </w:r>
    </w:p>
    <w:p w14:paraId="4DC2D81A" w14:textId="77777777" w:rsidR="00226445" w:rsidRDefault="007B0CA3">
      <w:pPr>
        <w:pStyle w:val="Text"/>
      </w:pPr>
      <w:r>
        <w:t xml:space="preserve">Es lassen sich verschiedene Verhaltens und </w:t>
      </w:r>
      <w:proofErr w:type="spellStart"/>
      <w:r>
        <w:t>Erlebnsweisen</w:t>
      </w:r>
      <w:proofErr w:type="spellEnd"/>
      <w:r>
        <w:t xml:space="preserve"> für verschiedene Situationen und die Erfüllung verschiedener Grundbedürfnisse unterschieden</w:t>
      </w:r>
    </w:p>
    <w:p w14:paraId="46E9332A" w14:textId="77777777" w:rsidR="00226445" w:rsidRDefault="00226445">
      <w:pPr>
        <w:pStyle w:val="Text"/>
      </w:pPr>
    </w:p>
    <w:p w14:paraId="7B5CA44D" w14:textId="77777777" w:rsidR="00226445" w:rsidRDefault="007B0CA3">
      <w:pPr>
        <w:pStyle w:val="Text"/>
      </w:pPr>
      <w:r>
        <w:t xml:space="preserve">ES = „Verhaltens und Erfahrungssyndrome, die sich um ein zentrales Motiv herum herausgebildet haben. </w:t>
      </w:r>
    </w:p>
    <w:p w14:paraId="2C181A35" w14:textId="77777777" w:rsidR="00226445" w:rsidRDefault="00226445">
      <w:pPr>
        <w:pStyle w:val="Text"/>
      </w:pPr>
    </w:p>
    <w:p w14:paraId="33B21D06" w14:textId="77777777" w:rsidR="00226445" w:rsidRDefault="00226445">
      <w:pPr>
        <w:pStyle w:val="Text"/>
      </w:pPr>
    </w:p>
    <w:p w14:paraId="53104ABE" w14:textId="77777777" w:rsidR="00226445" w:rsidRDefault="00226445">
      <w:pPr>
        <w:pStyle w:val="Text"/>
      </w:pPr>
    </w:p>
    <w:p w14:paraId="33103384" w14:textId="77777777" w:rsidR="00226445" w:rsidRDefault="00226445">
      <w:pPr>
        <w:pStyle w:val="Text"/>
      </w:pPr>
    </w:p>
    <w:p w14:paraId="0F95164A" w14:textId="77777777" w:rsidR="00226445" w:rsidRDefault="00226445">
      <w:pPr>
        <w:pStyle w:val="Text"/>
      </w:pPr>
    </w:p>
    <w:p w14:paraId="6584C55C" w14:textId="77777777" w:rsidR="00226445" w:rsidRDefault="00226445">
      <w:pPr>
        <w:pStyle w:val="Text"/>
      </w:pPr>
    </w:p>
    <w:p w14:paraId="31944845" w14:textId="77777777" w:rsidR="00226445" w:rsidRDefault="00226445">
      <w:pPr>
        <w:pStyle w:val="Text"/>
      </w:pPr>
    </w:p>
    <w:p w14:paraId="20A53D7C" w14:textId="77777777" w:rsidR="00226445" w:rsidRDefault="00226445">
      <w:pPr>
        <w:pStyle w:val="Text"/>
      </w:pPr>
    </w:p>
    <w:p w14:paraId="7E347D48" w14:textId="77777777" w:rsidR="00226445" w:rsidRDefault="00226445">
      <w:pPr>
        <w:pStyle w:val="Text"/>
      </w:pPr>
    </w:p>
    <w:p w14:paraId="3EB73F0C" w14:textId="77777777" w:rsidR="00226445" w:rsidRDefault="00226445">
      <w:pPr>
        <w:pStyle w:val="Text"/>
      </w:pPr>
    </w:p>
    <w:p w14:paraId="16FA8DFF" w14:textId="77777777" w:rsidR="00226445" w:rsidRDefault="007B0CA3">
      <w:pPr>
        <w:pStyle w:val="Text"/>
      </w:pPr>
      <w:r>
        <w:t xml:space="preserve">Watkins/Watkins schlagen drei Entstehungsmechanismen vor: </w:t>
      </w:r>
    </w:p>
    <w:p w14:paraId="252632ED" w14:textId="77777777" w:rsidR="00226445" w:rsidRDefault="007B0CA3">
      <w:pPr>
        <w:pStyle w:val="Text"/>
      </w:pPr>
      <w:r>
        <w:t xml:space="preserve">Differenzierung, Introjektion, Traumatisierung </w:t>
      </w:r>
    </w:p>
    <w:p w14:paraId="457C65EB" w14:textId="77777777" w:rsidR="00226445" w:rsidRDefault="00226445">
      <w:pPr>
        <w:pStyle w:val="Text"/>
        <w:rPr>
          <w:b/>
          <w:bCs/>
        </w:rPr>
      </w:pPr>
    </w:p>
    <w:p w14:paraId="505ECE93" w14:textId="77777777" w:rsidR="00226445" w:rsidRDefault="007B0CA3">
      <w:pPr>
        <w:pStyle w:val="Text"/>
        <w:numPr>
          <w:ilvl w:val="0"/>
          <w:numId w:val="5"/>
        </w:numPr>
        <w:rPr>
          <w:b/>
          <w:bCs/>
          <w:sz w:val="28"/>
          <w:szCs w:val="28"/>
        </w:rPr>
      </w:pPr>
      <w:r>
        <w:rPr>
          <w:b/>
          <w:bCs/>
          <w:sz w:val="28"/>
          <w:szCs w:val="28"/>
        </w:rPr>
        <w:t>Normale Differenzierung</w:t>
      </w:r>
      <w:r>
        <w:rPr>
          <w:sz w:val="28"/>
          <w:szCs w:val="28"/>
        </w:rPr>
        <w:t>:</w:t>
      </w:r>
    </w:p>
    <w:p w14:paraId="6027ADF3" w14:textId="77777777" w:rsidR="00226445" w:rsidRDefault="007B0CA3">
      <w:pPr>
        <w:pStyle w:val="Text"/>
      </w:pPr>
      <w:r>
        <w:t>= prägende Einflüsse , ohne Trauma und kritischen Belastungen ..</w:t>
      </w:r>
    </w:p>
    <w:p w14:paraId="6D49273B" w14:textId="77777777" w:rsidR="00226445" w:rsidRDefault="007B0CA3">
      <w:pPr>
        <w:pStyle w:val="Text"/>
      </w:pPr>
      <w:r>
        <w:t>…Geschwister … Land, Stadt,..</w:t>
      </w:r>
    </w:p>
    <w:p w14:paraId="2A72E81D" w14:textId="77777777" w:rsidR="00226445" w:rsidRDefault="00226445">
      <w:pPr>
        <w:pStyle w:val="Text"/>
      </w:pPr>
    </w:p>
    <w:p w14:paraId="153F66BF" w14:textId="77777777" w:rsidR="00226445" w:rsidRDefault="00226445">
      <w:pPr>
        <w:pStyle w:val="Text"/>
        <w:rPr>
          <w:sz w:val="28"/>
          <w:szCs w:val="28"/>
        </w:rPr>
      </w:pPr>
    </w:p>
    <w:p w14:paraId="3C55686E" w14:textId="77777777" w:rsidR="00226445" w:rsidRDefault="007B0CA3">
      <w:pPr>
        <w:pStyle w:val="Text"/>
        <w:rPr>
          <w:b/>
          <w:bCs/>
          <w:sz w:val="28"/>
          <w:szCs w:val="28"/>
        </w:rPr>
      </w:pPr>
      <w:r>
        <w:rPr>
          <w:b/>
          <w:bCs/>
          <w:sz w:val="28"/>
          <w:szCs w:val="28"/>
        </w:rPr>
        <w:t xml:space="preserve">2.  Introjektionen: </w:t>
      </w:r>
    </w:p>
    <w:p w14:paraId="339422E5" w14:textId="77777777" w:rsidR="00226445" w:rsidRDefault="007B0CA3">
      <w:pPr>
        <w:pStyle w:val="Text"/>
      </w:pPr>
      <w:r>
        <w:t xml:space="preserve">Modelle und Introjektionen beschreiben den Prozess der passiven und unbewussten Aufnahme von Werten und Normen der äußeren Welt, also anderer Personen, in das eigene Selbst . </w:t>
      </w:r>
    </w:p>
    <w:p w14:paraId="550B8A59" w14:textId="77777777" w:rsidR="00226445" w:rsidRDefault="007B0CA3">
      <w:pPr>
        <w:pStyle w:val="Text"/>
      </w:pPr>
      <w:r>
        <w:t>Der heranwachsende Mensch identifiziert sich mit dem „hereingekommenen Material“ …</w:t>
      </w:r>
    </w:p>
    <w:p w14:paraId="36C76C66" w14:textId="77777777" w:rsidR="00226445" w:rsidRDefault="007B0CA3">
      <w:pPr>
        <w:pStyle w:val="Text"/>
      </w:pPr>
      <w:r>
        <w:t>Es wird zu etwas eigenem …</w:t>
      </w:r>
    </w:p>
    <w:p w14:paraId="1B964665" w14:textId="77777777" w:rsidR="00226445" w:rsidRDefault="007B0CA3">
      <w:pPr>
        <w:pStyle w:val="Text"/>
      </w:pPr>
      <w:r>
        <w:t xml:space="preserve">„Lernen“ passiert immer im sozialen Kontext….. wir lernen nichts , wenn niemand da ist … </w:t>
      </w:r>
    </w:p>
    <w:p w14:paraId="6F175326" w14:textId="77777777" w:rsidR="00226445" w:rsidRDefault="00226445">
      <w:pPr>
        <w:pStyle w:val="Text"/>
      </w:pPr>
    </w:p>
    <w:p w14:paraId="6CDDDD6D" w14:textId="77777777" w:rsidR="00226445" w:rsidRDefault="007B0CA3">
      <w:pPr>
        <w:pStyle w:val="Text"/>
      </w:pPr>
      <w:r>
        <w:rPr>
          <w:sz w:val="28"/>
          <w:szCs w:val="28"/>
        </w:rPr>
        <w:t xml:space="preserve">Introjektionen: </w:t>
      </w:r>
      <w:r>
        <w:t>….. gesamte Spektrum menschlichen Verhaltens … = ist auch Überzeugungen, Werte</w:t>
      </w:r>
    </w:p>
    <w:p w14:paraId="16848BEC" w14:textId="77777777" w:rsidR="00226445" w:rsidRDefault="007B0CA3">
      <w:pPr>
        <w:pStyle w:val="Text"/>
      </w:pPr>
      <w:r>
        <w:t xml:space="preserve">Beziehungsangebote der Bezugspersonen.. geprägt durch Persönlichkeit, Anschauungen, Problemlösungsstrategien, </w:t>
      </w:r>
    </w:p>
    <w:p w14:paraId="75F890CE" w14:textId="77777777" w:rsidR="00226445" w:rsidRDefault="007B0CA3">
      <w:pPr>
        <w:pStyle w:val="Text"/>
      </w:pPr>
      <w:r>
        <w:t xml:space="preserve">Menschenfreundliche und </w:t>
      </w:r>
    </w:p>
    <w:p w14:paraId="5BD83841" w14:textId="77777777" w:rsidR="00226445" w:rsidRDefault="007B0CA3">
      <w:pPr>
        <w:pStyle w:val="Text"/>
      </w:pPr>
      <w:r>
        <w:t>Menschenunfreundliche Aspekte …</w:t>
      </w:r>
    </w:p>
    <w:p w14:paraId="10F2F48D" w14:textId="77777777" w:rsidR="00226445" w:rsidRDefault="00226445">
      <w:pPr>
        <w:pStyle w:val="Text"/>
      </w:pPr>
    </w:p>
    <w:p w14:paraId="539C7E04" w14:textId="77777777" w:rsidR="00226445" w:rsidRDefault="007B0CA3">
      <w:pPr>
        <w:pStyle w:val="Text"/>
      </w:pPr>
      <w:r>
        <w:t xml:space="preserve">Zwischen den Schemata unsere Bedürfnisse zu befriedigen (Kohärenz, Lust, Bindung, Selbstwert) und dem , was von außen auf uns zu kommt, kann es ein „Durcheinander“  geben… </w:t>
      </w:r>
    </w:p>
    <w:p w14:paraId="359B5385" w14:textId="77777777" w:rsidR="00226445" w:rsidRDefault="00226445">
      <w:pPr>
        <w:pStyle w:val="Text"/>
      </w:pPr>
    </w:p>
    <w:p w14:paraId="22DFD6A8" w14:textId="77777777" w:rsidR="00226445" w:rsidRDefault="007B0CA3">
      <w:pPr>
        <w:pStyle w:val="Text"/>
      </w:pPr>
      <w:r>
        <w:t>ES Therapie greift das und versucht die Auseinandersetzung mit den inneren Anteilen zu nutzen …</w:t>
      </w:r>
      <w:proofErr w:type="spellStart"/>
      <w:r>
        <w:t>zB</w:t>
      </w:r>
      <w:proofErr w:type="spellEnd"/>
      <w:r>
        <w:t xml:space="preserve"> der „aufmunternde Trainer“ und der „kritisierende Vater“ </w:t>
      </w:r>
    </w:p>
    <w:p w14:paraId="003AAD7F" w14:textId="77777777" w:rsidR="00226445" w:rsidRDefault="00226445">
      <w:pPr>
        <w:pStyle w:val="Text"/>
      </w:pPr>
    </w:p>
    <w:p w14:paraId="661E9908" w14:textId="77777777" w:rsidR="00226445" w:rsidRDefault="007B0CA3">
      <w:pPr>
        <w:pStyle w:val="Text"/>
        <w:rPr>
          <w:sz w:val="28"/>
          <w:szCs w:val="28"/>
        </w:rPr>
      </w:pPr>
      <w:r>
        <w:rPr>
          <w:sz w:val="28"/>
          <w:szCs w:val="28"/>
        </w:rPr>
        <w:t>Je eingeschränkter die Lebenswelt eines Menschen ist, desto begrenzter sind die Möglichkeiten die Ziele zu erreichen und desto Elementen werden die Ziele …. Bis hin zum reinen überleben …</w:t>
      </w:r>
    </w:p>
    <w:p w14:paraId="3EE1B514" w14:textId="77777777" w:rsidR="00226445" w:rsidRDefault="00226445">
      <w:pPr>
        <w:pStyle w:val="Text"/>
        <w:rPr>
          <w:sz w:val="28"/>
          <w:szCs w:val="28"/>
        </w:rPr>
      </w:pPr>
    </w:p>
    <w:p w14:paraId="73EC9B13" w14:textId="77777777" w:rsidR="00226445" w:rsidRDefault="007B0CA3">
      <w:pPr>
        <w:pStyle w:val="Text"/>
      </w:pPr>
      <w:r>
        <w:t xml:space="preserve">Zwischen „Premiumbedingungen“ und </w:t>
      </w:r>
    </w:p>
    <w:p w14:paraId="57062DCC" w14:textId="77777777" w:rsidR="00226445" w:rsidRDefault="007B0CA3">
      <w:pPr>
        <w:pStyle w:val="Text"/>
      </w:pPr>
      <w:r>
        <w:t xml:space="preserve">                 „Massive , anhaltende Traumatisierung“ </w:t>
      </w:r>
    </w:p>
    <w:p w14:paraId="2317DBBB" w14:textId="77777777" w:rsidR="00226445" w:rsidRDefault="007B0CA3">
      <w:pPr>
        <w:pStyle w:val="Text"/>
      </w:pPr>
      <w:r>
        <w:t>ES entstehen nicht nur , wenn sich auf Grund von Traumatisierung eine strukturelle Dissoziation vollzieht, sondern unter allen Lebensumständen….</w:t>
      </w:r>
    </w:p>
    <w:p w14:paraId="655548A2" w14:textId="77777777" w:rsidR="00226445" w:rsidRDefault="007B0CA3">
      <w:pPr>
        <w:pStyle w:val="Text"/>
      </w:pPr>
      <w:r>
        <w:t>Aber auf rund dieser Umstände unterscheiden sie sich sehr stark …</w:t>
      </w:r>
    </w:p>
    <w:p w14:paraId="13D0556E" w14:textId="77777777" w:rsidR="00226445" w:rsidRDefault="00226445">
      <w:pPr>
        <w:pStyle w:val="Text"/>
      </w:pPr>
    </w:p>
    <w:p w14:paraId="3A6A29FD" w14:textId="77777777" w:rsidR="00226445" w:rsidRDefault="007B0CA3">
      <w:pPr>
        <w:pStyle w:val="Text"/>
        <w:rPr>
          <w:b/>
          <w:bCs/>
          <w:sz w:val="28"/>
          <w:szCs w:val="28"/>
        </w:rPr>
      </w:pPr>
      <w:r>
        <w:rPr>
          <w:b/>
          <w:bCs/>
          <w:sz w:val="28"/>
          <w:szCs w:val="28"/>
        </w:rPr>
        <w:t>3. Traumatisierung</w:t>
      </w:r>
    </w:p>
    <w:p w14:paraId="15D99E43" w14:textId="77777777" w:rsidR="00226445" w:rsidRDefault="007B0CA3">
      <w:pPr>
        <w:pStyle w:val="Text"/>
      </w:pPr>
      <w:r>
        <w:t xml:space="preserve">Theorie der strukturellen Dissoziation( </w:t>
      </w:r>
      <w:proofErr w:type="spellStart"/>
      <w:r>
        <w:t>Nijenhuis</w:t>
      </w:r>
      <w:proofErr w:type="spellEnd"/>
      <w:r>
        <w:t xml:space="preserve">) : = </w:t>
      </w:r>
    </w:p>
    <w:p w14:paraId="58993187" w14:textId="77777777" w:rsidR="00226445" w:rsidRDefault="007B0CA3">
      <w:pPr>
        <w:pStyle w:val="Text"/>
      </w:pPr>
      <w:r>
        <w:rPr>
          <w:sz w:val="28"/>
          <w:szCs w:val="28"/>
        </w:rPr>
        <w:t>Zwei Aktionssysteme</w:t>
      </w:r>
      <w:r>
        <w:t>:</w:t>
      </w:r>
    </w:p>
    <w:p w14:paraId="080DE2EF" w14:textId="77777777" w:rsidR="00226445" w:rsidRDefault="007B0CA3">
      <w:pPr>
        <w:pStyle w:val="Text"/>
      </w:pPr>
      <w:r>
        <w:t xml:space="preserve"> Funktion: Regelung adaptiver mentaler und verhaltensmäßiger Aktionen</w:t>
      </w:r>
    </w:p>
    <w:p w14:paraId="17C7AAF7" w14:textId="77777777" w:rsidR="00226445" w:rsidRDefault="007B0CA3">
      <w:pPr>
        <w:pStyle w:val="Text"/>
        <w:rPr>
          <w:sz w:val="28"/>
          <w:szCs w:val="28"/>
        </w:rPr>
      </w:pPr>
      <w:r>
        <w:rPr>
          <w:sz w:val="28"/>
          <w:szCs w:val="28"/>
        </w:rPr>
        <w:t>„Verteidigungssystem“: = defensiv und gilt dem Überleben des Individuums unter massiver Bedrohung</w:t>
      </w:r>
    </w:p>
    <w:p w14:paraId="61F68BC9" w14:textId="77777777" w:rsidR="00226445" w:rsidRDefault="007B0CA3">
      <w:pPr>
        <w:pStyle w:val="Text"/>
        <w:rPr>
          <w:sz w:val="28"/>
          <w:szCs w:val="28"/>
        </w:rPr>
      </w:pPr>
      <w:r>
        <w:rPr>
          <w:sz w:val="28"/>
          <w:szCs w:val="28"/>
        </w:rPr>
        <w:t xml:space="preserve">„Alltagssystem“: = mit dem täglichen Leben verbunden und für das Überleben der Art zuständig </w:t>
      </w:r>
    </w:p>
    <w:p w14:paraId="4A5D97DA" w14:textId="77777777" w:rsidR="00226445" w:rsidRDefault="00226445">
      <w:pPr>
        <w:pStyle w:val="Text"/>
        <w:rPr>
          <w:sz w:val="28"/>
          <w:szCs w:val="28"/>
        </w:rPr>
      </w:pPr>
    </w:p>
    <w:p w14:paraId="03976D60" w14:textId="77777777" w:rsidR="00226445" w:rsidRDefault="007B0CA3">
      <w:pPr>
        <w:pStyle w:val="Text"/>
      </w:pPr>
      <w:r>
        <w:t xml:space="preserve">Trauma führt zu „strukturellen Dissoziation“….. führt zu : „Aufteilung der Persönlichkeit“ </w:t>
      </w:r>
    </w:p>
    <w:p w14:paraId="634BB3EB" w14:textId="77777777" w:rsidR="00226445" w:rsidRDefault="007B0CA3">
      <w:pPr>
        <w:pStyle w:val="Text"/>
        <w:rPr>
          <w:sz w:val="28"/>
          <w:szCs w:val="28"/>
        </w:rPr>
      </w:pPr>
      <w:r>
        <w:rPr>
          <w:sz w:val="28"/>
          <w:szCs w:val="28"/>
        </w:rPr>
        <w:t xml:space="preserve">ANPs = anscheinend normale Persönlichkeitsanteile </w:t>
      </w:r>
    </w:p>
    <w:p w14:paraId="6A42397A" w14:textId="77777777" w:rsidR="00226445" w:rsidRDefault="007B0CA3">
      <w:pPr>
        <w:pStyle w:val="Text"/>
        <w:rPr>
          <w:sz w:val="28"/>
          <w:szCs w:val="28"/>
        </w:rPr>
      </w:pPr>
      <w:r>
        <w:rPr>
          <w:sz w:val="28"/>
          <w:szCs w:val="28"/>
        </w:rPr>
        <w:t xml:space="preserve">EPs = emotionale Persönlichkeitsanteile </w:t>
      </w:r>
    </w:p>
    <w:p w14:paraId="09A3E7DF" w14:textId="77777777" w:rsidR="00226445" w:rsidRDefault="00226445">
      <w:pPr>
        <w:pStyle w:val="Text"/>
        <w:rPr>
          <w:sz w:val="28"/>
          <w:szCs w:val="28"/>
        </w:rPr>
      </w:pPr>
    </w:p>
    <w:p w14:paraId="700314B9" w14:textId="77777777" w:rsidR="00226445" w:rsidRDefault="007B0CA3">
      <w:pPr>
        <w:pStyle w:val="Text"/>
      </w:pPr>
      <w:r>
        <w:t>EPs repräsentieren das defensive System angesichts tatsächlicher oder wahrgenommener überwältigender Bedrohung der körperlichen Integrität</w:t>
      </w:r>
    </w:p>
    <w:p w14:paraId="413EFEAF" w14:textId="77777777" w:rsidR="00226445" w:rsidRDefault="007B0CA3">
      <w:pPr>
        <w:pStyle w:val="Text"/>
      </w:pPr>
      <w:r>
        <w:t xml:space="preserve">Defensive Subsysteme: </w:t>
      </w:r>
      <w:proofErr w:type="spellStart"/>
      <w:r>
        <w:t>Hypervigilanz</w:t>
      </w:r>
      <w:proofErr w:type="spellEnd"/>
      <w:r>
        <w:t xml:space="preserve">, Flucht, Erstarrung,  Analgesie, Kampf, völlige Unterwerfung, </w:t>
      </w:r>
    </w:p>
    <w:p w14:paraId="28BD549F" w14:textId="77777777" w:rsidR="00226445" w:rsidRDefault="007B0CA3">
      <w:pPr>
        <w:pStyle w:val="Text"/>
      </w:pPr>
      <w:r>
        <w:t>EP auf Trauma und Bedrohung fixiert …. Starre und extreme Einengung des Bewusstseins</w:t>
      </w:r>
    </w:p>
    <w:p w14:paraId="02641176" w14:textId="77777777" w:rsidR="00226445" w:rsidRDefault="007B0CA3">
      <w:pPr>
        <w:pStyle w:val="Text"/>
      </w:pPr>
      <w:r>
        <w:t xml:space="preserve">EP „trägt“ die „traumatische Erinnerung“ …. Wie im Hier und Jetzt </w:t>
      </w:r>
    </w:p>
    <w:p w14:paraId="53FE8A19" w14:textId="77777777" w:rsidR="00226445" w:rsidRDefault="00226445">
      <w:pPr>
        <w:pStyle w:val="Text"/>
      </w:pPr>
    </w:p>
    <w:p w14:paraId="6704BDB2" w14:textId="77777777" w:rsidR="00226445" w:rsidRDefault="007B0CA3">
      <w:pPr>
        <w:pStyle w:val="Text"/>
      </w:pPr>
      <w:r>
        <w:t>ANP hat Funktion der täglichen Aufgaben, die für das Überleben der Art notwendig sind …Bindung, Fürsorge für Kinder, Geselligkeit, Speil, Erkundung,….. .</w:t>
      </w:r>
    </w:p>
    <w:p w14:paraId="3BEE33A0" w14:textId="77777777" w:rsidR="00226445" w:rsidRDefault="007B0CA3">
      <w:pPr>
        <w:pStyle w:val="Text"/>
      </w:pPr>
      <w:r>
        <w:t xml:space="preserve"> = sinnvoll die traumatischen Erinnerung zu vermeiden … denn dann : kein Alltag mehr … die ANPs können nicht mehr handeln … </w:t>
      </w:r>
    </w:p>
    <w:p w14:paraId="3C3F526C" w14:textId="77777777" w:rsidR="00226445" w:rsidRDefault="007B0CA3">
      <w:pPr>
        <w:pStyle w:val="Text"/>
      </w:pPr>
      <w:r>
        <w:t>ANP muss also alles , was mit Trauma verbunden ist weghalten….</w:t>
      </w:r>
    </w:p>
    <w:p w14:paraId="6449D625" w14:textId="77777777" w:rsidR="00226445" w:rsidRDefault="007B0CA3">
      <w:pPr>
        <w:pStyle w:val="Text"/>
      </w:pPr>
      <w:r>
        <w:t>„Negative dissoziative Symptome“ : = Amnesie, Depersonalisation, emotionale Betäubung</w:t>
      </w:r>
    </w:p>
    <w:p w14:paraId="7FA92C45" w14:textId="77777777" w:rsidR="00226445" w:rsidRDefault="007B0CA3">
      <w:pPr>
        <w:pStyle w:val="Text"/>
      </w:pPr>
      <w:r>
        <w:t>…</w:t>
      </w:r>
    </w:p>
    <w:p w14:paraId="18144350" w14:textId="77777777" w:rsidR="00226445" w:rsidRDefault="007B0CA3">
      <w:pPr>
        <w:pStyle w:val="Text"/>
      </w:pPr>
      <w:r>
        <w:t xml:space="preserve">ANP =  eingeschränkter, anscheinend funktionaler </w:t>
      </w:r>
      <w:proofErr w:type="spellStart"/>
      <w:r>
        <w:t>Aufgabenerfüller</w:t>
      </w:r>
      <w:proofErr w:type="spellEnd"/>
      <w:r>
        <w:t xml:space="preserve"> , ist aber alles andere als „normal“ </w:t>
      </w:r>
    </w:p>
    <w:p w14:paraId="5C670B6F" w14:textId="77777777" w:rsidR="00226445" w:rsidRDefault="007B0CA3">
      <w:pPr>
        <w:pStyle w:val="Text"/>
      </w:pPr>
      <w:r>
        <w:t>Massive Ängste</w:t>
      </w:r>
    </w:p>
    <w:p w14:paraId="782E8414" w14:textId="77777777" w:rsidR="00226445" w:rsidRDefault="007B0CA3">
      <w:pPr>
        <w:pStyle w:val="Text"/>
      </w:pPr>
      <w:r>
        <w:t>Drogen, um es auszuhalten</w:t>
      </w:r>
    </w:p>
    <w:p w14:paraId="2B8DDC8B" w14:textId="77777777" w:rsidR="00226445" w:rsidRDefault="007B0CA3">
      <w:pPr>
        <w:pStyle w:val="Text"/>
      </w:pPr>
      <w:r>
        <w:t xml:space="preserve">Selbstschädigendes Verhalten </w:t>
      </w:r>
    </w:p>
    <w:p w14:paraId="7C527BE9" w14:textId="77777777" w:rsidR="00226445" w:rsidRDefault="007B0CA3">
      <w:pPr>
        <w:pStyle w:val="Text"/>
      </w:pPr>
      <w:r>
        <w:t xml:space="preserve"> </w:t>
      </w:r>
    </w:p>
    <w:p w14:paraId="03689B6D" w14:textId="77777777" w:rsidR="00226445" w:rsidRDefault="00226445">
      <w:pPr>
        <w:pStyle w:val="Text"/>
        <w:rPr>
          <w:b/>
          <w:bCs/>
          <w:sz w:val="28"/>
          <w:szCs w:val="28"/>
        </w:rPr>
      </w:pPr>
    </w:p>
    <w:p w14:paraId="5F1F48C9" w14:textId="77777777" w:rsidR="00226445" w:rsidRDefault="00226445">
      <w:pPr>
        <w:pStyle w:val="Text"/>
        <w:rPr>
          <w:b/>
          <w:bCs/>
          <w:sz w:val="28"/>
          <w:szCs w:val="28"/>
        </w:rPr>
      </w:pPr>
    </w:p>
    <w:p w14:paraId="4E383CF5" w14:textId="77777777" w:rsidR="00226445" w:rsidRDefault="00226445">
      <w:pPr>
        <w:pStyle w:val="Text"/>
      </w:pPr>
    </w:p>
    <w:p w14:paraId="5E875918" w14:textId="77777777" w:rsidR="00226445" w:rsidRDefault="00226445">
      <w:pPr>
        <w:pStyle w:val="Text"/>
      </w:pPr>
    </w:p>
    <w:p w14:paraId="0971E29C" w14:textId="77777777" w:rsidR="00226445" w:rsidRDefault="00226445">
      <w:pPr>
        <w:pStyle w:val="Text"/>
      </w:pPr>
    </w:p>
    <w:p w14:paraId="710F3BEF" w14:textId="77777777" w:rsidR="00226445" w:rsidRDefault="00226445">
      <w:pPr>
        <w:pStyle w:val="Text"/>
      </w:pPr>
    </w:p>
    <w:p w14:paraId="707B21AE" w14:textId="77777777" w:rsidR="00226445" w:rsidRDefault="00226445">
      <w:pPr>
        <w:pStyle w:val="Text"/>
        <w:rPr>
          <w:b/>
          <w:bCs/>
          <w:sz w:val="28"/>
          <w:szCs w:val="28"/>
        </w:rPr>
      </w:pPr>
    </w:p>
    <w:p w14:paraId="3EC7F2BE" w14:textId="77777777" w:rsidR="00226445" w:rsidRDefault="00226445">
      <w:pPr>
        <w:pStyle w:val="Text"/>
      </w:pPr>
    </w:p>
    <w:p w14:paraId="17B83778" w14:textId="77777777" w:rsidR="00226445" w:rsidRDefault="00226445">
      <w:pPr>
        <w:pStyle w:val="Text"/>
      </w:pPr>
    </w:p>
    <w:p w14:paraId="1134C546" w14:textId="77777777" w:rsidR="00226445" w:rsidRDefault="00226445">
      <w:pPr>
        <w:pStyle w:val="Text"/>
      </w:pPr>
    </w:p>
    <w:p w14:paraId="3080B744" w14:textId="77777777" w:rsidR="00226445" w:rsidRDefault="00226445">
      <w:pPr>
        <w:pStyle w:val="Text"/>
      </w:pPr>
    </w:p>
    <w:p w14:paraId="55038551" w14:textId="77777777" w:rsidR="00226445" w:rsidRDefault="00226445">
      <w:pPr>
        <w:pStyle w:val="Text"/>
      </w:pPr>
    </w:p>
    <w:p w14:paraId="031E578F" w14:textId="77777777" w:rsidR="00226445" w:rsidRDefault="00226445">
      <w:pPr>
        <w:pStyle w:val="Text"/>
      </w:pPr>
    </w:p>
    <w:p w14:paraId="3E11C857" w14:textId="77777777" w:rsidR="00226445" w:rsidRDefault="00226445">
      <w:pPr>
        <w:pStyle w:val="Text"/>
      </w:pPr>
    </w:p>
    <w:p w14:paraId="4B3F7EB5" w14:textId="77777777" w:rsidR="00226445" w:rsidRDefault="00226445">
      <w:pPr>
        <w:pStyle w:val="Text"/>
      </w:pPr>
    </w:p>
    <w:p w14:paraId="5DECD313" w14:textId="77777777" w:rsidR="00226445" w:rsidRDefault="00226445">
      <w:pPr>
        <w:pStyle w:val="Text"/>
      </w:pPr>
    </w:p>
    <w:p w14:paraId="616A5A44" w14:textId="77777777" w:rsidR="00226445" w:rsidRDefault="007B0CA3">
      <w:pPr>
        <w:pStyle w:val="Text"/>
        <w:rPr>
          <w:b/>
          <w:bCs/>
          <w:sz w:val="28"/>
          <w:szCs w:val="28"/>
          <w:u w:val="single"/>
        </w:rPr>
      </w:pPr>
      <w:r>
        <w:rPr>
          <w:b/>
          <w:bCs/>
          <w:sz w:val="28"/>
          <w:szCs w:val="28"/>
          <w:u w:val="single"/>
        </w:rPr>
        <w:t>Übung zum Therapeuten/Berater/Profi Ego State:</w:t>
      </w:r>
    </w:p>
    <w:p w14:paraId="4815BECA" w14:textId="77777777" w:rsidR="00226445" w:rsidRDefault="007B0CA3">
      <w:pPr>
        <w:pStyle w:val="Text"/>
      </w:pPr>
      <w:r>
        <w:t xml:space="preserve">Nehmen sie sich Zeit,… nehmen sie Kontakt auf zu dem ES in ihnen, den wir ihren </w:t>
      </w:r>
    </w:p>
    <w:p w14:paraId="05452E4B" w14:textId="77777777" w:rsidR="00226445" w:rsidRDefault="007B0CA3">
      <w:pPr>
        <w:pStyle w:val="Text"/>
      </w:pPr>
      <w:r>
        <w:t>„</w:t>
      </w:r>
      <w:r w:rsidRPr="00280669">
        <w:t>Therapeuten/Berater/Profi Ego State</w:t>
      </w:r>
      <w:r>
        <w:t xml:space="preserve">“ nennen wollen …. So als würden sie jemanden treffen, der Sie sehr interessiert und über den sie mehr erfahren wollen..:“ </w:t>
      </w:r>
    </w:p>
    <w:p w14:paraId="4A0D9DBB" w14:textId="77777777" w:rsidR="00226445" w:rsidRDefault="007B0CA3">
      <w:pPr>
        <w:pStyle w:val="Text"/>
      </w:pPr>
      <w:r>
        <w:t xml:space="preserve">Hat der ES eine bestimmte Gestalt </w:t>
      </w:r>
    </w:p>
    <w:p w14:paraId="0768E867" w14:textId="77777777" w:rsidR="00226445" w:rsidRDefault="007B0CA3">
      <w:pPr>
        <w:pStyle w:val="Text"/>
      </w:pPr>
      <w:r>
        <w:t>Wann kam er in ihre Leben</w:t>
      </w:r>
    </w:p>
    <w:p w14:paraId="5EA8663F" w14:textId="77777777" w:rsidR="00226445" w:rsidRDefault="007B0CA3">
      <w:pPr>
        <w:pStyle w:val="Text"/>
      </w:pPr>
      <w:r>
        <w:t xml:space="preserve">Setzt sich der ES aus verschiedenen ES zusammen </w:t>
      </w:r>
    </w:p>
    <w:p w14:paraId="7D676CE1" w14:textId="77777777" w:rsidR="00226445" w:rsidRDefault="007B0CA3">
      <w:pPr>
        <w:pStyle w:val="Text"/>
      </w:pPr>
      <w:r>
        <w:t xml:space="preserve">Durch welche Ereignisse wurde der ES geprägt </w:t>
      </w:r>
    </w:p>
    <w:p w14:paraId="03C8E675" w14:textId="77777777" w:rsidR="00226445" w:rsidRDefault="007B0CA3">
      <w:pPr>
        <w:pStyle w:val="Text"/>
      </w:pPr>
      <w:r>
        <w:t xml:space="preserve">Durch welche Personen wurden ES geprägt </w:t>
      </w:r>
    </w:p>
    <w:p w14:paraId="4D3DCD93" w14:textId="77777777" w:rsidR="00226445" w:rsidRDefault="007B0CA3">
      <w:pPr>
        <w:pStyle w:val="Text"/>
      </w:pPr>
      <w:r>
        <w:t>Welche Talente/ Stärken hat der ES</w:t>
      </w:r>
    </w:p>
    <w:p w14:paraId="57046DA6" w14:textId="77777777" w:rsidR="00226445" w:rsidRDefault="007B0CA3">
      <w:pPr>
        <w:pStyle w:val="Text"/>
      </w:pPr>
      <w:r>
        <w:t>Wie ist der innere Zustand, die Bedürfnisse</w:t>
      </w:r>
    </w:p>
    <w:p w14:paraId="5FEF4CB3" w14:textId="77777777" w:rsidR="00226445" w:rsidRDefault="007B0CA3">
      <w:pPr>
        <w:pStyle w:val="Text"/>
      </w:pPr>
      <w:r>
        <w:t>Welche Grundüberzeugung hat er</w:t>
      </w:r>
    </w:p>
    <w:p w14:paraId="7A5E4F3B" w14:textId="77777777" w:rsidR="00226445" w:rsidRDefault="007B0CA3">
      <w:pPr>
        <w:pStyle w:val="Text"/>
      </w:pPr>
      <w:r>
        <w:t xml:space="preserve">Welche Beziehung hat der ES zu ihren anderen ES  </w:t>
      </w:r>
    </w:p>
    <w:p w14:paraId="0F129355" w14:textId="77777777" w:rsidR="00226445" w:rsidRDefault="00226445">
      <w:pPr>
        <w:pStyle w:val="Text"/>
      </w:pPr>
    </w:p>
    <w:sectPr w:rsidR="0022644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6207" w14:textId="77777777" w:rsidR="00C473A7" w:rsidRDefault="00C473A7">
      <w:r>
        <w:separator/>
      </w:r>
    </w:p>
  </w:endnote>
  <w:endnote w:type="continuationSeparator" w:id="0">
    <w:p w14:paraId="4B9BFF26" w14:textId="77777777" w:rsidR="00C473A7" w:rsidRDefault="00C4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64CC" w14:textId="77777777" w:rsidR="00226445" w:rsidRDefault="00226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D9E7" w14:textId="77777777" w:rsidR="00C473A7" w:rsidRDefault="00C473A7">
      <w:r>
        <w:separator/>
      </w:r>
    </w:p>
  </w:footnote>
  <w:footnote w:type="continuationSeparator" w:id="0">
    <w:p w14:paraId="72E6C365" w14:textId="77777777" w:rsidR="00C473A7" w:rsidRDefault="00C47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757C" w14:textId="77777777" w:rsidR="00226445" w:rsidRDefault="00226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5A4"/>
    <w:multiLevelType w:val="hybridMultilevel"/>
    <w:tmpl w:val="93944294"/>
    <w:numStyleLink w:val="Strich"/>
  </w:abstractNum>
  <w:abstractNum w:abstractNumId="1" w15:restartNumberingAfterBreak="0">
    <w:nsid w:val="5081207A"/>
    <w:multiLevelType w:val="hybridMultilevel"/>
    <w:tmpl w:val="A95484CE"/>
    <w:numStyleLink w:val="Nummeriert"/>
  </w:abstractNum>
  <w:abstractNum w:abstractNumId="2" w15:restartNumberingAfterBreak="0">
    <w:nsid w:val="647E7ACC"/>
    <w:multiLevelType w:val="hybridMultilevel"/>
    <w:tmpl w:val="93944294"/>
    <w:styleLink w:val="Strich"/>
    <w:lvl w:ilvl="0" w:tplc="ACDAB64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DED8AA0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9BE4143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5A56F94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2188E1F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1284B62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B70AA4EC">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7824840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B63CB41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abstractNum w:abstractNumId="3" w15:restartNumberingAfterBreak="0">
    <w:nsid w:val="7C6629E4"/>
    <w:multiLevelType w:val="hybridMultilevel"/>
    <w:tmpl w:val="A95484CE"/>
    <w:styleLink w:val="Nummeriert"/>
    <w:lvl w:ilvl="0" w:tplc="6A54A6BE">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799CFBCC">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4A54C742">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AD8A2BFA">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69D802EC">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4FCE10B4">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1E30777E">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86586E06">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7F2C4B78">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769545594">
    <w:abstractNumId w:val="2"/>
  </w:num>
  <w:num w:numId="2" w16cid:durableId="345450157">
    <w:abstractNumId w:val="0"/>
  </w:num>
  <w:num w:numId="3" w16cid:durableId="920480588">
    <w:abstractNumId w:val="0"/>
    <w:lvlOverride w:ilvl="0">
      <w:lvl w:ilvl="0" w:tplc="DEBE9A8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A7C4749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3A94C99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B9CCA7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8AE4CA0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176B8A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151ADE5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12746A3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0AB4F0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4" w16cid:durableId="1293443819">
    <w:abstractNumId w:val="3"/>
  </w:num>
  <w:num w:numId="5" w16cid:durableId="146434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445"/>
    <w:rsid w:val="00226445"/>
    <w:rsid w:val="00280669"/>
    <w:rsid w:val="005E69E6"/>
    <w:rsid w:val="007B0CA3"/>
    <w:rsid w:val="00C473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2EDF"/>
  <w15:docId w15:val="{267849B1-0BC9-4CDB-924C-C95E1A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Strich">
    <w:name w:val="Strich"/>
    <w:pPr>
      <w:numPr>
        <w:numId w:val="1"/>
      </w:numPr>
    </w:pPr>
  </w:style>
  <w:style w:type="numbering" w:customStyle="1" w:styleId="Nummeriert">
    <w:name w:val="Nummerier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2057</Words>
  <Characters>14585</Characters>
  <Application>Microsoft Office Word</Application>
  <DocSecurity>0</DocSecurity>
  <Lines>339</Lines>
  <Paragraphs>85</Paragraphs>
  <ScaleCrop>false</ScaleCrop>
  <HeadingPairs>
    <vt:vector size="2" baseType="variant">
      <vt:variant>
        <vt:lpstr>Titel</vt:lpstr>
      </vt:variant>
      <vt:variant>
        <vt:i4>1</vt:i4>
      </vt:variant>
    </vt:vector>
  </HeadingPairs>
  <TitlesOfParts>
    <vt:vector size="1" baseType="lpstr">
      <vt:lpstr/>
    </vt:vector>
  </TitlesOfParts>
  <Company>Bistum Augsburg</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Schoeffer Hans</dc:creator>
  <cp:lastModifiedBy>Korbinian Oßwald</cp:lastModifiedBy>
  <cp:revision>3</cp:revision>
  <dcterms:created xsi:type="dcterms:W3CDTF">2023-07-10T12:49:00Z</dcterms:created>
  <dcterms:modified xsi:type="dcterms:W3CDTF">2023-07-18T10:11:00Z</dcterms:modified>
</cp:coreProperties>
</file>